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45A48" w14:textId="5403736A" w:rsidR="0078404B" w:rsidRPr="0078404B" w:rsidRDefault="00090912" w:rsidP="00090912">
      <w:pPr>
        <w:pStyle w:val="Heading1"/>
        <w:ind w:left="1304" w:hanging="1304"/>
      </w:pPr>
      <w:r>
        <w:t>T</w:t>
      </w:r>
      <w:r w:rsidR="0078404B" w:rsidRPr="0078404B">
        <w:t xml:space="preserve">utkimussuunnitelman runko </w:t>
      </w:r>
    </w:p>
    <w:p w14:paraId="5511F73A" w14:textId="77777777" w:rsidR="0078404B" w:rsidRDefault="0078404B" w:rsidP="0078404B"/>
    <w:p w14:paraId="17A83AE0" w14:textId="712DA48B" w:rsidR="0078404B" w:rsidRPr="00090912" w:rsidRDefault="0078404B" w:rsidP="00090912">
      <w:pPr>
        <w:pStyle w:val="Subtitle"/>
        <w:rPr>
          <w:b/>
          <w:bCs/>
        </w:rPr>
      </w:pPr>
      <w:r w:rsidRPr="00090912">
        <w:rPr>
          <w:b/>
          <w:bCs/>
        </w:rPr>
        <w:t xml:space="preserve">Otsikko, joka kuvaa väitöskirja-aihettasi ja tutkimusongelmaa </w:t>
      </w:r>
    </w:p>
    <w:p w14:paraId="1748C62F" w14:textId="506197C1" w:rsidR="0078404B" w:rsidRDefault="0078404B" w:rsidP="0078404B">
      <w:r>
        <w:t xml:space="preserve">Nimi: </w:t>
      </w:r>
      <w:r>
        <w:br/>
        <w:t xml:space="preserve">Päivämäärä: </w:t>
      </w:r>
      <w:r>
        <w:br/>
        <w:t xml:space="preserve">Tavoiteltu tutkinto ja oppiaine: </w:t>
      </w:r>
    </w:p>
    <w:p w14:paraId="1C54C914" w14:textId="77777777" w:rsidR="0078404B" w:rsidRDefault="0078404B" w:rsidP="0078404B">
      <w:r>
        <w:t xml:space="preserve"> </w:t>
      </w:r>
    </w:p>
    <w:p w14:paraId="1322DB7B" w14:textId="77777777" w:rsidR="0078404B" w:rsidRPr="00090912" w:rsidRDefault="0078404B" w:rsidP="00090912">
      <w:pPr>
        <w:pStyle w:val="Subtitle"/>
        <w:rPr>
          <w:b/>
          <w:bCs/>
        </w:rPr>
      </w:pPr>
      <w:r w:rsidRPr="00090912">
        <w:rPr>
          <w:b/>
          <w:bCs/>
        </w:rPr>
        <w:t xml:space="preserve">1. Johdanto </w:t>
      </w:r>
    </w:p>
    <w:p w14:paraId="25D2A2DC" w14:textId="7D82F026" w:rsidR="0078404B" w:rsidRDefault="0078404B" w:rsidP="0078404B">
      <w:pPr>
        <w:jc w:val="both"/>
      </w:pPr>
      <w:r>
        <w:t xml:space="preserve">Miten tutkimusaiheesi sijoittuu kauppatieteiden, hallintotieteiden tai politiikan tutkimuksen kenttään? Mikä on tutkimusalueesi? Tutkimuksen tausta ja perustelut: yhteiskunnallinen ja teoreettinen haaste ja relevanssi. Miten tutkimus liittyy omaan taustaasi tai osaamiseesi? Esittele alustavat tutkimuskysymykset. </w:t>
      </w:r>
    </w:p>
    <w:p w14:paraId="1CBE8DB8" w14:textId="50B5D1B6" w:rsidR="0078404B" w:rsidRDefault="0078404B" w:rsidP="0078404B">
      <w:proofErr w:type="spellStart"/>
      <w:r>
        <w:t>max</w:t>
      </w:r>
      <w:proofErr w:type="spellEnd"/>
      <w:r w:rsidR="008E6EC8">
        <w:t>.</w:t>
      </w:r>
      <w:r>
        <w:t xml:space="preserve"> 1 sivu </w:t>
      </w:r>
    </w:p>
    <w:p w14:paraId="554F7D5F" w14:textId="77777777" w:rsidR="0078404B" w:rsidRDefault="0078404B" w:rsidP="0078404B"/>
    <w:p w14:paraId="0F08A2EF" w14:textId="7B487AD1" w:rsidR="0078404B" w:rsidRPr="00090912" w:rsidRDefault="0078404B" w:rsidP="00090912">
      <w:pPr>
        <w:pStyle w:val="Subtitle"/>
        <w:rPr>
          <w:b/>
          <w:bCs/>
        </w:rPr>
      </w:pPr>
      <w:r w:rsidRPr="00090912">
        <w:rPr>
          <w:b/>
          <w:bCs/>
        </w:rPr>
        <w:t xml:space="preserve"> 2. Väitöskirjan aihe </w:t>
      </w:r>
    </w:p>
    <w:p w14:paraId="1587933E" w14:textId="614603D6" w:rsidR="0078404B" w:rsidRDefault="0078404B" w:rsidP="0078404B">
      <w:pPr>
        <w:jc w:val="both"/>
      </w:pPr>
      <w:r>
        <w:t xml:space="preserve">Lyhyt kirjallisuuskatsaus aiheesta: mitä jo tiedetään, mitä ei tiedetä ja miksi aihe on oleellinen. Käytä aiempaa tutkimusta ja kirjallisuutta lähteinä argumenttiesi tueksi ja valottaaksesi tutkimusaiheesi relevanssia. Jaa teksti loogisiin alalukuihin käyttämällä toisen tason otsikointia. </w:t>
      </w:r>
    </w:p>
    <w:p w14:paraId="0D285D23" w14:textId="6A3B022A" w:rsidR="0078404B" w:rsidRDefault="0078404B" w:rsidP="0078404B">
      <w:proofErr w:type="spellStart"/>
      <w:r>
        <w:t>max</w:t>
      </w:r>
      <w:proofErr w:type="spellEnd"/>
      <w:r w:rsidR="008E6EC8">
        <w:t>.</w:t>
      </w:r>
      <w:r>
        <w:t xml:space="preserve"> 3 sivua </w:t>
      </w:r>
    </w:p>
    <w:p w14:paraId="6089B040" w14:textId="77777777" w:rsidR="0078404B" w:rsidRDefault="0078404B" w:rsidP="0078404B"/>
    <w:p w14:paraId="06F96DF5" w14:textId="77777777" w:rsidR="0078404B" w:rsidRPr="00090912" w:rsidRDefault="0078404B" w:rsidP="00090912">
      <w:pPr>
        <w:pStyle w:val="Subtitle"/>
        <w:rPr>
          <w:rStyle w:val="SubtleEmphasis"/>
          <w:b/>
          <w:bCs/>
          <w:i w:val="0"/>
          <w:iCs w:val="0"/>
          <w:color w:val="5A5A5A" w:themeColor="text1" w:themeTint="A5"/>
        </w:rPr>
      </w:pPr>
      <w:r w:rsidRPr="00090912">
        <w:rPr>
          <w:rStyle w:val="SubtleEmphasis"/>
          <w:b/>
          <w:bCs/>
          <w:i w:val="0"/>
          <w:iCs w:val="0"/>
          <w:color w:val="5A5A5A" w:themeColor="text1" w:themeTint="A5"/>
        </w:rPr>
        <w:t xml:space="preserve">3. Tutkimusasetelma ja -menetelmät </w:t>
      </w:r>
    </w:p>
    <w:p w14:paraId="1BFD897C" w14:textId="7DCE0F7D" w:rsidR="0078404B" w:rsidRDefault="0078404B" w:rsidP="0078404B">
      <w:r>
        <w:t xml:space="preserve">Kuvaa alustavasti tutkimusstrategiaasi, tutkimusaineistoa ja tutkimusmenetelmiä. Pohdi miten tutkimusstrategia ja aineisto ovat linjassa tutkimuskohteen ja tutkimuskysymysten kanssa. Kerro myös tässä kohdassa, haluaisitko tehdä artikkeliväitöskirjan vai monografian. </w:t>
      </w:r>
      <w:r w:rsidR="00BB70FE" w:rsidRPr="00090912">
        <w:t>Jos valitset artikkeliväitöskirjan, kirjoita myös artikkelien alustavasta sisällöstä</w:t>
      </w:r>
      <w:r w:rsidR="00BC3786" w:rsidRPr="00090912">
        <w:t xml:space="preserve"> ja</w:t>
      </w:r>
      <w:r w:rsidR="00BB70FE" w:rsidRPr="00090912">
        <w:t xml:space="preserve"> miten artikkelien osakokonaisuudet liittyvät</w:t>
      </w:r>
      <w:r w:rsidR="00BC3786" w:rsidRPr="00090912">
        <w:t xml:space="preserve"> väitöskirjan</w:t>
      </w:r>
      <w:r w:rsidR="00BB70FE" w:rsidRPr="00090912">
        <w:t xml:space="preserve"> </w:t>
      </w:r>
      <w:r w:rsidR="00BC3786" w:rsidRPr="00090912">
        <w:t>kokonaisuuteen</w:t>
      </w:r>
      <w:r w:rsidR="00BB70FE" w:rsidRPr="00090912">
        <w:t>.</w:t>
      </w:r>
      <w:r w:rsidR="00BB70FE">
        <w:t xml:space="preserve"> </w:t>
      </w:r>
    </w:p>
    <w:p w14:paraId="689008A6" w14:textId="74CEF74C" w:rsidR="0078404B" w:rsidRDefault="0078404B" w:rsidP="0078404B">
      <w:proofErr w:type="spellStart"/>
      <w:r>
        <w:t>max</w:t>
      </w:r>
      <w:proofErr w:type="spellEnd"/>
      <w:r w:rsidR="008E6EC8">
        <w:t>.</w:t>
      </w:r>
      <w:r>
        <w:t xml:space="preserve"> 1 sivu </w:t>
      </w:r>
    </w:p>
    <w:p w14:paraId="029FD20B" w14:textId="1EEB4B6F" w:rsidR="0078404B" w:rsidRDefault="0078404B" w:rsidP="0078404B"/>
    <w:p w14:paraId="48499430" w14:textId="77777777" w:rsidR="0078404B" w:rsidRPr="00090912" w:rsidRDefault="0078404B" w:rsidP="00090912">
      <w:pPr>
        <w:pStyle w:val="Subtitle"/>
        <w:rPr>
          <w:b/>
          <w:bCs/>
        </w:rPr>
      </w:pPr>
      <w:r w:rsidRPr="00090912">
        <w:rPr>
          <w:b/>
          <w:bCs/>
        </w:rPr>
        <w:t xml:space="preserve">4. Tutkimusympäristö </w:t>
      </w:r>
    </w:p>
    <w:p w14:paraId="6980F12F" w14:textId="6B356DB2" w:rsidR="0078404B" w:rsidRDefault="0078404B" w:rsidP="0078404B">
      <w:pPr>
        <w:jc w:val="both"/>
      </w:pPr>
      <w:r>
        <w:t xml:space="preserve">Miksi Tampereen yliopiston </w:t>
      </w:r>
      <w:r w:rsidR="008510CF">
        <w:t>johtamisen ja talouden tiedekunta</w:t>
      </w:r>
      <w:r>
        <w:t xml:space="preserve"> on juuri sinulle ja sinun tutkimuksellesi hyvä paikka suorittaa jatko-opintoja? </w:t>
      </w:r>
    </w:p>
    <w:p w14:paraId="75DA055B" w14:textId="23B6A4B0" w:rsidR="0078404B" w:rsidRDefault="0078404B" w:rsidP="0078404B">
      <w:pPr>
        <w:jc w:val="both"/>
      </w:pPr>
      <w:r>
        <w:lastRenderedPageBreak/>
        <w:t xml:space="preserve">Miten ehdottamasi tutkimus linkittyy </w:t>
      </w:r>
      <w:r w:rsidR="008510CF">
        <w:t xml:space="preserve">johtamisen ja talouden tiedekunnassa </w:t>
      </w:r>
      <w:r>
        <w:t xml:space="preserve">ja/tai tutkimusohjelman piirissä tehtävään muuhun tutkimukseen? Entä miten tutkimuksesi liittyy mahdollisten ohjaajiesi aikaisempaan ja nykyiseen tutkimukseen?  </w:t>
      </w:r>
    </w:p>
    <w:p w14:paraId="480C75D6" w14:textId="77777777" w:rsidR="0078404B" w:rsidRDefault="0078404B" w:rsidP="0078404B">
      <w:r>
        <w:t xml:space="preserve">noin ½ sivua </w:t>
      </w:r>
    </w:p>
    <w:p w14:paraId="35BB6D2B" w14:textId="77777777" w:rsidR="0078404B" w:rsidRDefault="0078404B" w:rsidP="0078404B"/>
    <w:p w14:paraId="7257D925" w14:textId="77777777" w:rsidR="0078404B" w:rsidRPr="00090912" w:rsidRDefault="0078404B" w:rsidP="00090912">
      <w:pPr>
        <w:pStyle w:val="Subtitle"/>
        <w:rPr>
          <w:b/>
          <w:bCs/>
        </w:rPr>
      </w:pPr>
      <w:r w:rsidRPr="00090912">
        <w:rPr>
          <w:b/>
          <w:bCs/>
        </w:rPr>
        <w:t xml:space="preserve">5. Aikataulu </w:t>
      </w:r>
    </w:p>
    <w:p w14:paraId="2F324812" w14:textId="77777777" w:rsidR="0078404B" w:rsidRDefault="0078404B" w:rsidP="0078404B">
      <w:r>
        <w:t xml:space="preserve">Karkea aikataulu tutkimukselle esimerkiksi puolivuositasolla. </w:t>
      </w:r>
    </w:p>
    <w:p w14:paraId="1FA27329" w14:textId="5B52DA97" w:rsidR="0078404B" w:rsidRDefault="0078404B" w:rsidP="0078404B">
      <w:r>
        <w:t xml:space="preserve">Ota huomioon opiskelijastatuksesi: teetkö tutkimusta pää- vai sivutoimisesti. Sovita tutkimussuunnitelma myös opintosuunnitelmaasi. </w:t>
      </w:r>
    </w:p>
    <w:p w14:paraId="1498B038" w14:textId="77777777" w:rsidR="00090912" w:rsidRDefault="00090912" w:rsidP="0078404B"/>
    <w:p w14:paraId="66B9B7D0" w14:textId="77777777" w:rsidR="0078404B" w:rsidRDefault="0078404B" w:rsidP="0078404B">
      <w:r>
        <w:t xml:space="preserve">Päätoiminen: tavoitteena suorittaa tohtorin tutkinto 4 vuodessa. </w:t>
      </w:r>
    </w:p>
    <w:p w14:paraId="3759B9DD" w14:textId="75531B9A" w:rsidR="0078404B" w:rsidRDefault="0078404B" w:rsidP="0078404B">
      <w:pPr>
        <w:jc w:val="both"/>
      </w:pPr>
      <w:r>
        <w:t xml:space="preserve">Aikatauluta ainakin: valmistelut, kirjallisuushaku ja -analyysi, aineiston keruu, aineiston analyysi, käsikirjoituksen valmistelu, artikkeliväitöskirjan kohdalla artikkelien kirjoittamis- ja julkaisuaikataulu, väitöskirjan tarkastukset ja korjaukset, väitöskirjan viimeistely ja väitösprosessi (6-12 kk). Huomioi kunkin tehtävän todelliset vaatimukset. Visualisoi aikataulusi esim. taulukkoa tai janakaaviota käyttäen. </w:t>
      </w:r>
    </w:p>
    <w:p w14:paraId="4618EFEC" w14:textId="716EADE0" w:rsidR="0078404B" w:rsidRDefault="0078404B" w:rsidP="0078404B">
      <w:pPr>
        <w:jc w:val="both"/>
      </w:pPr>
      <w:r>
        <w:t xml:space="preserve">Jos olet sivutoiminen jatko-opiskelija, suunnittele myös opintovapaasi palkkatyöstäsi. Tarvitset sitä etenkin aineiston analyysissä ja käsikirjoituksen valmistelu- ja viimeistelyvaiheissa. Ole realistinen ja huomioi todelliset resurssisi tutkimuksen tekemiseen. </w:t>
      </w:r>
    </w:p>
    <w:p w14:paraId="45B91E0E" w14:textId="77777777" w:rsidR="0078404B" w:rsidRDefault="0078404B" w:rsidP="0078404B">
      <w:r>
        <w:t xml:space="preserve">noin ½ sivua </w:t>
      </w:r>
    </w:p>
    <w:p w14:paraId="37B7BD31" w14:textId="77777777" w:rsidR="0078404B" w:rsidRDefault="0078404B" w:rsidP="0078404B"/>
    <w:p w14:paraId="1EE1D1A7" w14:textId="77777777" w:rsidR="0078404B" w:rsidRPr="00090912" w:rsidRDefault="0078404B" w:rsidP="00090912">
      <w:pPr>
        <w:pStyle w:val="Subtitle"/>
        <w:rPr>
          <w:b/>
          <w:bCs/>
        </w:rPr>
      </w:pPr>
      <w:r w:rsidRPr="00090912">
        <w:rPr>
          <w:b/>
          <w:bCs/>
        </w:rPr>
        <w:t xml:space="preserve">6. </w:t>
      </w:r>
      <w:r w:rsidRPr="00090912">
        <w:rPr>
          <w:rStyle w:val="SubtitleChar"/>
          <w:b/>
          <w:bCs/>
        </w:rPr>
        <w:t>Rahoitus</w:t>
      </w:r>
      <w:r w:rsidRPr="00090912">
        <w:rPr>
          <w:b/>
          <w:bCs/>
        </w:rPr>
        <w:t xml:space="preserve"> </w:t>
      </w:r>
    </w:p>
    <w:p w14:paraId="05E7694E" w14:textId="77777777" w:rsidR="00A72333" w:rsidRDefault="0078404B" w:rsidP="00A72333">
      <w:pPr>
        <w:jc w:val="both"/>
      </w:pPr>
      <w:r>
        <w:t xml:space="preserve">Karkea arvio, kuinka suunnittelet selviäväsi tehdessäsi tohtoriopintoja. Miten aiot rahoittaa jatko-opintosi? </w:t>
      </w:r>
      <w:r w:rsidR="00A72333">
        <w:t>Oletko tutustunut eri säätiöiden rahoitusmahdollisuuksiin ja niihin liittyviin ehtoihin? Mitä muita rahoitusmahdollisuuksia olet miettinyt?</w:t>
      </w:r>
    </w:p>
    <w:p w14:paraId="20CAD650" w14:textId="19BF7FF9" w:rsidR="0078404B" w:rsidRDefault="0078404B" w:rsidP="00A72333">
      <w:r>
        <w:t xml:space="preserve">Katso: </w:t>
      </w:r>
      <w:hyperlink r:id="rId8" w:history="1">
        <w:r w:rsidR="00A72333" w:rsidRPr="00603366">
          <w:rPr>
            <w:rStyle w:val="Hyperlink"/>
          </w:rPr>
          <w:t>https://www.tuni.fi/fi/tule-opiskelemaan/koulutustarjonta/tohtoriohjelmat</w:t>
        </w:r>
      </w:hyperlink>
      <w:r w:rsidR="00A72333">
        <w:t xml:space="preserve"> </w:t>
      </w:r>
      <w:r w:rsidR="00A72333">
        <w:br/>
      </w:r>
      <w:r>
        <w:t xml:space="preserve">Oletko käynyt mahdollisen ohjaajasi kanssa keskusteluja rahoituksesta? </w:t>
      </w:r>
    </w:p>
    <w:p w14:paraId="7B96AA15" w14:textId="279E7CA0" w:rsidR="0078404B" w:rsidRDefault="0078404B" w:rsidP="00A72333">
      <w:pPr>
        <w:jc w:val="both"/>
      </w:pPr>
      <w:r>
        <w:t xml:space="preserve">Sivutoimisten opiskelijoiden tulisi suunnitelmissaan varata tarpeeksi aikaa viikoittain ja jatkuvasti opintoihin ja tutkimukseen. Lisäksi heidän olisi suositeltavaa olla ainakin kaksi kertaa pidemmällä tutkimusvapaalla aineiston </w:t>
      </w:r>
      <w:r w:rsidR="00D959D7" w:rsidRPr="00090912">
        <w:t>analyysia</w:t>
      </w:r>
      <w:r>
        <w:t xml:space="preserve"> tai käsikirjoituksen viimeistelyä varten. </w:t>
      </w:r>
    </w:p>
    <w:p w14:paraId="5E07EDD3" w14:textId="7A8AEA7A" w:rsidR="0078404B" w:rsidRDefault="0078404B" w:rsidP="0078404B">
      <w:r>
        <w:t xml:space="preserve">noin ½ sivua </w:t>
      </w:r>
      <w:r w:rsidR="00090912">
        <w:br/>
      </w:r>
    </w:p>
    <w:p w14:paraId="05C4A40F" w14:textId="77777777" w:rsidR="0078404B" w:rsidRPr="00A72333" w:rsidRDefault="0078404B" w:rsidP="00090912">
      <w:pPr>
        <w:pStyle w:val="Subtitle"/>
      </w:pPr>
      <w:r w:rsidRPr="00A72333">
        <w:t xml:space="preserve">Lähdeluettelo </w:t>
      </w:r>
    </w:p>
    <w:p w14:paraId="45734A72" w14:textId="061FD1BB" w:rsidR="005309B0" w:rsidRDefault="00D959D7" w:rsidP="0078404B">
      <w:r w:rsidRPr="00090912">
        <w:t>Suunnitelmassa käytetyt lähteet.</w:t>
      </w:r>
    </w:p>
    <w:sectPr w:rsidR="005309B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62E65" w14:textId="77777777" w:rsidR="004D7B08" w:rsidRDefault="004D7B08" w:rsidP="0078404B">
      <w:pPr>
        <w:spacing w:after="0" w:line="240" w:lineRule="auto"/>
      </w:pPr>
      <w:r>
        <w:separator/>
      </w:r>
    </w:p>
  </w:endnote>
  <w:endnote w:type="continuationSeparator" w:id="0">
    <w:p w14:paraId="55C49145" w14:textId="77777777" w:rsidR="004D7B08" w:rsidRDefault="004D7B08" w:rsidP="00784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EFD4A" w14:textId="77777777" w:rsidR="004D7B08" w:rsidRDefault="004D7B08" w:rsidP="0078404B">
      <w:pPr>
        <w:spacing w:after="0" w:line="240" w:lineRule="auto"/>
      </w:pPr>
      <w:r>
        <w:separator/>
      </w:r>
    </w:p>
  </w:footnote>
  <w:footnote w:type="continuationSeparator" w:id="0">
    <w:p w14:paraId="7E61EDD8" w14:textId="77777777" w:rsidR="004D7B08" w:rsidRDefault="004D7B08" w:rsidP="00784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6F2F" w14:textId="76E370D0" w:rsidR="00090912" w:rsidRDefault="00090912" w:rsidP="00090912">
    <w:pPr>
      <w:ind w:left="-142" w:hanging="142"/>
    </w:pPr>
    <w:r>
      <w:rPr>
        <w:noProof/>
        <w:lang w:eastAsia="fi-FI"/>
      </w:rPr>
      <w:drawing>
        <wp:anchor distT="0" distB="0" distL="114300" distR="114300" simplePos="0" relativeHeight="251659264" behindDoc="0" locked="0" layoutInCell="1" allowOverlap="1" wp14:anchorId="61AA000C" wp14:editId="4174EEF0">
          <wp:simplePos x="0" y="0"/>
          <wp:positionH relativeFrom="margin">
            <wp:posOffset>-641350</wp:posOffset>
          </wp:positionH>
          <wp:positionV relativeFrom="paragraph">
            <wp:posOffset>-232410</wp:posOffset>
          </wp:positionV>
          <wp:extent cx="2340000" cy="720000"/>
          <wp:effectExtent l="0" t="0" r="3175" b="444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2340000" cy="720000"/>
                  </a:xfrm>
                  <a:prstGeom prst="rect">
                    <a:avLst/>
                  </a:prstGeom>
                </pic:spPr>
              </pic:pic>
            </a:graphicData>
          </a:graphic>
          <wp14:sizeRelH relativeFrom="margin">
            <wp14:pctWidth>0</wp14:pctWidth>
          </wp14:sizeRelH>
          <wp14:sizeRelV relativeFrom="margin">
            <wp14:pctHeight>0</wp14:pctHeight>
          </wp14:sizeRelV>
        </wp:anchor>
      </w:drawing>
    </w:r>
    <w:r>
      <w:br/>
    </w:r>
    <w:r>
      <w:br/>
    </w:r>
    <w:r>
      <w:br/>
      <w:t>Johtamisen ja talouden tiedekunta</w:t>
    </w:r>
  </w:p>
  <w:p w14:paraId="0790EAD5" w14:textId="7B07D781" w:rsidR="0078404B" w:rsidRDefault="0078404B">
    <w:pPr>
      <w:pStyle w:val="Header"/>
    </w:pPr>
  </w:p>
  <w:p w14:paraId="1F44FAAC" w14:textId="10401513" w:rsidR="0078404B" w:rsidRDefault="007840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D6307"/>
    <w:multiLevelType w:val="hybridMultilevel"/>
    <w:tmpl w:val="209C44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436635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4B"/>
    <w:rsid w:val="00090912"/>
    <w:rsid w:val="003334A7"/>
    <w:rsid w:val="003454DB"/>
    <w:rsid w:val="00431616"/>
    <w:rsid w:val="004D7B08"/>
    <w:rsid w:val="005309B0"/>
    <w:rsid w:val="00713A59"/>
    <w:rsid w:val="0078404B"/>
    <w:rsid w:val="00822596"/>
    <w:rsid w:val="008510CF"/>
    <w:rsid w:val="008E6EC8"/>
    <w:rsid w:val="00904FCB"/>
    <w:rsid w:val="00A72333"/>
    <w:rsid w:val="00AC7753"/>
    <w:rsid w:val="00BB70FE"/>
    <w:rsid w:val="00BC3786"/>
    <w:rsid w:val="00D959D7"/>
    <w:rsid w:val="00DD2BF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A2018"/>
  <w15:chartTrackingRefBased/>
  <w15:docId w15:val="{22F80DAC-1117-4039-8D82-F8DA9989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9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04B"/>
  </w:style>
  <w:style w:type="paragraph" w:styleId="Footer">
    <w:name w:val="footer"/>
    <w:basedOn w:val="Normal"/>
    <w:link w:val="FooterChar"/>
    <w:uiPriority w:val="99"/>
    <w:unhideWhenUsed/>
    <w:rsid w:val="007840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04B"/>
  </w:style>
  <w:style w:type="paragraph" w:styleId="ListParagraph">
    <w:name w:val="List Paragraph"/>
    <w:basedOn w:val="Normal"/>
    <w:uiPriority w:val="34"/>
    <w:qFormat/>
    <w:rsid w:val="0078404B"/>
    <w:pPr>
      <w:ind w:left="720"/>
      <w:contextualSpacing/>
    </w:pPr>
  </w:style>
  <w:style w:type="character" w:styleId="Hyperlink">
    <w:name w:val="Hyperlink"/>
    <w:basedOn w:val="DefaultParagraphFont"/>
    <w:uiPriority w:val="99"/>
    <w:unhideWhenUsed/>
    <w:rsid w:val="00A72333"/>
    <w:rPr>
      <w:color w:val="0563C1" w:themeColor="hyperlink"/>
      <w:u w:val="single"/>
    </w:rPr>
  </w:style>
  <w:style w:type="character" w:styleId="UnresolvedMention">
    <w:name w:val="Unresolved Mention"/>
    <w:basedOn w:val="DefaultParagraphFont"/>
    <w:uiPriority w:val="99"/>
    <w:semiHidden/>
    <w:unhideWhenUsed/>
    <w:rsid w:val="00A72333"/>
    <w:rPr>
      <w:color w:val="605E5C"/>
      <w:shd w:val="clear" w:color="auto" w:fill="E1DFDD"/>
    </w:rPr>
  </w:style>
  <w:style w:type="character" w:customStyle="1" w:styleId="Heading1Char">
    <w:name w:val="Heading 1 Char"/>
    <w:basedOn w:val="DefaultParagraphFont"/>
    <w:link w:val="Heading1"/>
    <w:uiPriority w:val="9"/>
    <w:rsid w:val="00090912"/>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09091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90912"/>
    <w:rPr>
      <w:rFonts w:eastAsiaTheme="minorEastAsia"/>
      <w:color w:val="5A5A5A" w:themeColor="text1" w:themeTint="A5"/>
      <w:spacing w:val="15"/>
    </w:rPr>
  </w:style>
  <w:style w:type="character" w:styleId="SubtleEmphasis">
    <w:name w:val="Subtle Emphasis"/>
    <w:basedOn w:val="DefaultParagraphFont"/>
    <w:uiPriority w:val="19"/>
    <w:qFormat/>
    <w:rsid w:val="0009091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ni.fi/fi/tule-opiskelemaan/koulutustarjonta/tohtoriohjelmat"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siakirja" ma:contentTypeID="0x0101003140919FB168C14B9DE37ED20F485D86" ma:contentTypeVersion="4" ma:contentTypeDescription="Luo uusi asiakirja." ma:contentTypeScope="" ma:versionID="03fb47209a9d2a2d82f1fcdf7365ca1b">
  <xsd:schema xmlns:xsd="http://www.w3.org/2001/XMLSchema" xmlns:xs="http://www.w3.org/2001/XMLSchema" xmlns:p="http://schemas.microsoft.com/office/2006/metadata/properties" xmlns:ns2="dd7fe650-70e4-4eb4-910a-04b31f9af90e" targetNamespace="http://schemas.microsoft.com/office/2006/metadata/properties" ma:root="true" ma:fieldsID="335be55d66fa019b68afa7a0e093da88" ns2:_="">
    <xsd:import namespace="dd7fe650-70e4-4eb4-910a-04b31f9af9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fe650-70e4-4eb4-910a-04b31f9af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513A6C-3151-4789-A9C0-92B162A23BDB}">
  <ds:schemaRefs>
    <ds:schemaRef ds:uri="http://schemas.openxmlformats.org/officeDocument/2006/bibliography"/>
  </ds:schemaRefs>
</ds:datastoreItem>
</file>

<file path=customXml/itemProps2.xml><?xml version="1.0" encoding="utf-8"?>
<ds:datastoreItem xmlns:ds="http://schemas.openxmlformats.org/officeDocument/2006/customXml" ds:itemID="{B9161DB0-1392-4E6A-BAF3-154322E872C2}"/>
</file>

<file path=customXml/itemProps3.xml><?xml version="1.0" encoding="utf-8"?>
<ds:datastoreItem xmlns:ds="http://schemas.openxmlformats.org/officeDocument/2006/customXml" ds:itemID="{D4D9A161-67C6-4967-B738-C4D6B58E562F}"/>
</file>

<file path=customXml/itemProps4.xml><?xml version="1.0" encoding="utf-8"?>
<ds:datastoreItem xmlns:ds="http://schemas.openxmlformats.org/officeDocument/2006/customXml" ds:itemID="{03ABAE36-BCD6-44AB-A436-0BFF456B4EF2}"/>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Peevo (TAU)</dc:creator>
  <cp:keywords/>
  <dc:description/>
  <cp:lastModifiedBy>Hanna Peevo (TAU)</cp:lastModifiedBy>
  <cp:revision>2</cp:revision>
  <dcterms:created xsi:type="dcterms:W3CDTF">2023-06-20T12:51:00Z</dcterms:created>
  <dcterms:modified xsi:type="dcterms:W3CDTF">2023-06-20T12:51:00Z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0x0101003140919FB168C14B9DE37ED20F485D86</vt:lpwstr>
  </property>
</Properties>
</file>