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5334" w14:textId="77777777" w:rsidR="003757EA" w:rsidRDefault="003757EA"/>
    <w:p w14:paraId="2721FB14" w14:textId="53C6CA9F" w:rsidR="005262C0" w:rsidRPr="005262C0" w:rsidRDefault="005262C0" w:rsidP="00D7578F">
      <w:pPr>
        <w:tabs>
          <w:tab w:val="left" w:pos="4420"/>
          <w:tab w:val="left" w:pos="5350"/>
        </w:tabs>
        <w:rPr>
          <w:sz w:val="40"/>
          <w:szCs w:val="40"/>
        </w:rPr>
      </w:pPr>
    </w:p>
    <w:p w14:paraId="48A2469F" w14:textId="77777777" w:rsidR="00464219" w:rsidRDefault="005262C0">
      <w:pPr>
        <w:rPr>
          <w:lang w:val="en-US"/>
        </w:rPr>
      </w:pPr>
      <w:r w:rsidRPr="00F86704">
        <w:rPr>
          <w:b/>
          <w:sz w:val="40"/>
          <w:szCs w:val="40"/>
          <w:lang w:val="en-US"/>
        </w:rPr>
        <w:t>CLINICAL PLACEMENT PLAN</w:t>
      </w:r>
      <w:r w:rsidRPr="00F86704">
        <w:rPr>
          <w:sz w:val="40"/>
          <w:szCs w:val="40"/>
          <w:lang w:val="en-US"/>
        </w:rPr>
        <w:tab/>
      </w:r>
      <w:r w:rsidRPr="00F86704">
        <w:rPr>
          <w:lang w:val="en-US"/>
        </w:rPr>
        <w:tab/>
      </w:r>
    </w:p>
    <w:p w14:paraId="5AE3F512" w14:textId="0FA8353C" w:rsidR="005262C0" w:rsidRPr="00F86704" w:rsidRDefault="005262C0">
      <w:pPr>
        <w:rPr>
          <w:lang w:val="en-US"/>
        </w:rPr>
      </w:pPr>
      <w:r w:rsidRPr="00F86704">
        <w:rPr>
          <w:lang w:val="en-US"/>
        </w:rPr>
        <w:t>Date _____________________</w:t>
      </w:r>
    </w:p>
    <w:p w14:paraId="763DA14E" w14:textId="644F5775" w:rsidR="005262C0" w:rsidRPr="005262C0" w:rsidRDefault="005262C0">
      <w:pPr>
        <w:rPr>
          <w:lang w:val="en-GB"/>
        </w:rPr>
      </w:pPr>
      <w:r w:rsidRPr="005262C0">
        <w:rPr>
          <w:lang w:val="en-GB"/>
        </w:rPr>
        <w:t>Name ________________________________________________</w:t>
      </w:r>
    </w:p>
    <w:p w14:paraId="35623183" w14:textId="77777777" w:rsidR="005262C0" w:rsidRPr="005262C0" w:rsidRDefault="005262C0">
      <w:pPr>
        <w:rPr>
          <w:lang w:val="en-GB"/>
        </w:rPr>
      </w:pPr>
      <w:r w:rsidRPr="005262C0">
        <w:rPr>
          <w:lang w:val="en-GB"/>
        </w:rPr>
        <w:t>Student number _______________________________________</w:t>
      </w:r>
    </w:p>
    <w:p w14:paraId="131231F4" w14:textId="77777777" w:rsidR="005262C0" w:rsidRPr="005262C0" w:rsidRDefault="005262C0">
      <w:pPr>
        <w:rPr>
          <w:lang w:val="en-GB"/>
        </w:rPr>
      </w:pPr>
      <w:r w:rsidRPr="005262C0">
        <w:rPr>
          <w:lang w:val="en-GB"/>
        </w:rPr>
        <w:t>Tutor teacher __________________________________________</w:t>
      </w:r>
    </w:p>
    <w:p w14:paraId="3C131C6E" w14:textId="77777777" w:rsidR="005262C0" w:rsidRDefault="005262C0">
      <w:pPr>
        <w:rPr>
          <w:lang w:val="en-GB"/>
        </w:rPr>
      </w:pPr>
    </w:p>
    <w:p w14:paraId="5712B26A" w14:textId="77777777" w:rsidR="00E606A5" w:rsidRPr="00FA0F53" w:rsidRDefault="005262C0">
      <w:pPr>
        <w:rPr>
          <w:b/>
          <w:bCs/>
          <w:lang w:val="en-GB"/>
        </w:rPr>
      </w:pPr>
      <w:r w:rsidRPr="00FA0F53">
        <w:rPr>
          <w:b/>
          <w:bCs/>
          <w:lang w:val="en-GB"/>
        </w:rPr>
        <w:t>Planned period of mobility</w:t>
      </w:r>
    </w:p>
    <w:p w14:paraId="44368A0B" w14:textId="59F4B09D" w:rsidR="005262C0" w:rsidRDefault="00E606A5">
      <w:pPr>
        <w:rPr>
          <w:lang w:val="en-GB"/>
        </w:rPr>
      </w:pPr>
      <w:r>
        <w:rPr>
          <w:lang w:val="en-GB"/>
        </w:rPr>
        <w:t xml:space="preserve">Primary wish for mobility </w:t>
      </w:r>
      <w:r w:rsidR="00FA0F53">
        <w:rPr>
          <w:lang w:val="en-GB"/>
        </w:rPr>
        <w:t>timing:</w:t>
      </w:r>
      <w:r w:rsidR="005262C0">
        <w:rPr>
          <w:lang w:val="en-GB"/>
        </w:rPr>
        <w:t>__________________________________________</w:t>
      </w:r>
    </w:p>
    <w:p w14:paraId="78AA2564" w14:textId="7E794ED0" w:rsidR="00FA0F53" w:rsidRDefault="00FA0F53">
      <w:pPr>
        <w:rPr>
          <w:lang w:val="en-GB"/>
        </w:rPr>
      </w:pPr>
      <w:r>
        <w:rPr>
          <w:lang w:val="en-GB"/>
        </w:rPr>
        <w:t xml:space="preserve">Flexibility with timing: </w:t>
      </w:r>
      <w:r w:rsidR="003D31BC">
        <w:rPr>
          <w:lang w:val="en-GB"/>
        </w:rPr>
        <w:t>__________________________________________________</w:t>
      </w:r>
    </w:p>
    <w:p w14:paraId="7B5A98EA" w14:textId="77777777" w:rsidR="005262C0" w:rsidRDefault="005262C0">
      <w:pPr>
        <w:rPr>
          <w:b/>
          <w:sz w:val="28"/>
          <w:szCs w:val="28"/>
          <w:lang w:val="en-GB"/>
        </w:rPr>
      </w:pPr>
    </w:p>
    <w:p w14:paraId="5DA94FCD" w14:textId="77777777" w:rsidR="005262C0" w:rsidRPr="005262C0" w:rsidRDefault="005262C0">
      <w:pPr>
        <w:rPr>
          <w:b/>
          <w:sz w:val="28"/>
          <w:szCs w:val="28"/>
          <w:lang w:val="en-GB"/>
        </w:rPr>
      </w:pPr>
      <w:r w:rsidRPr="005262C0">
        <w:rPr>
          <w:b/>
          <w:sz w:val="28"/>
          <w:szCs w:val="28"/>
          <w:lang w:val="en-GB"/>
        </w:rPr>
        <w:t>Program of the traineeship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850"/>
        <w:gridCol w:w="986"/>
      </w:tblGrid>
      <w:tr w:rsidR="005262C0" w:rsidRPr="005262C0" w14:paraId="47571B01" w14:textId="77777777" w:rsidTr="005262C0">
        <w:tc>
          <w:tcPr>
            <w:tcW w:w="4531" w:type="dxa"/>
          </w:tcPr>
          <w:p w14:paraId="436762FC" w14:textId="77777777" w:rsidR="005262C0" w:rsidRPr="005262C0" w:rsidRDefault="005262C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Placement</w:t>
            </w:r>
          </w:p>
        </w:tc>
        <w:tc>
          <w:tcPr>
            <w:tcW w:w="3261" w:type="dxa"/>
          </w:tcPr>
          <w:p w14:paraId="704D2C85" w14:textId="77777777" w:rsidR="005262C0" w:rsidRPr="005262C0" w:rsidRDefault="005262C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Key goals</w:t>
            </w:r>
            <w:r w:rsidR="00F86704">
              <w:rPr>
                <w:b/>
                <w:lang w:val="en-GB"/>
              </w:rPr>
              <w:t>/objectives</w:t>
            </w:r>
          </w:p>
        </w:tc>
        <w:tc>
          <w:tcPr>
            <w:tcW w:w="850" w:type="dxa"/>
          </w:tcPr>
          <w:p w14:paraId="5BB1D563" w14:textId="77777777" w:rsidR="005262C0" w:rsidRPr="005262C0" w:rsidRDefault="005262C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ECTS</w:t>
            </w:r>
          </w:p>
        </w:tc>
        <w:tc>
          <w:tcPr>
            <w:tcW w:w="986" w:type="dxa"/>
          </w:tcPr>
          <w:p w14:paraId="50542688" w14:textId="77777777" w:rsidR="005262C0" w:rsidRPr="005262C0" w:rsidRDefault="005262C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weeks</w:t>
            </w:r>
          </w:p>
        </w:tc>
      </w:tr>
      <w:tr w:rsidR="005262C0" w14:paraId="555FA469" w14:textId="77777777" w:rsidTr="005262C0">
        <w:tc>
          <w:tcPr>
            <w:tcW w:w="4531" w:type="dxa"/>
          </w:tcPr>
          <w:p w14:paraId="73B3C8E8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532F5A6D" w14:textId="77777777" w:rsidR="005262C0" w:rsidRDefault="005262C0">
            <w:pPr>
              <w:rPr>
                <w:lang w:val="en-GB"/>
              </w:rPr>
            </w:pPr>
          </w:p>
          <w:p w14:paraId="5AACE209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35685653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986" w:type="dxa"/>
          </w:tcPr>
          <w:p w14:paraId="7EC48CEF" w14:textId="77777777" w:rsidR="005262C0" w:rsidRDefault="005262C0">
            <w:pPr>
              <w:rPr>
                <w:lang w:val="en-GB"/>
              </w:rPr>
            </w:pPr>
          </w:p>
        </w:tc>
      </w:tr>
      <w:tr w:rsidR="005262C0" w14:paraId="6D114C2A" w14:textId="77777777" w:rsidTr="005262C0">
        <w:tc>
          <w:tcPr>
            <w:tcW w:w="4531" w:type="dxa"/>
          </w:tcPr>
          <w:p w14:paraId="51332616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324900F2" w14:textId="77777777" w:rsidR="005262C0" w:rsidRDefault="005262C0">
            <w:pPr>
              <w:rPr>
                <w:lang w:val="en-GB"/>
              </w:rPr>
            </w:pPr>
          </w:p>
          <w:p w14:paraId="35B60D6B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242DA2FB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986" w:type="dxa"/>
          </w:tcPr>
          <w:p w14:paraId="05D23A40" w14:textId="77777777" w:rsidR="005262C0" w:rsidRDefault="005262C0">
            <w:pPr>
              <w:rPr>
                <w:lang w:val="en-GB"/>
              </w:rPr>
            </w:pPr>
          </w:p>
        </w:tc>
      </w:tr>
      <w:tr w:rsidR="005262C0" w14:paraId="18352BA5" w14:textId="77777777" w:rsidTr="005262C0">
        <w:tc>
          <w:tcPr>
            <w:tcW w:w="4531" w:type="dxa"/>
          </w:tcPr>
          <w:p w14:paraId="4BA3D9D3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67E84326" w14:textId="77777777" w:rsidR="005262C0" w:rsidRDefault="005262C0">
            <w:pPr>
              <w:rPr>
                <w:lang w:val="en-GB"/>
              </w:rPr>
            </w:pPr>
          </w:p>
          <w:p w14:paraId="5464FE4B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417C55E4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986" w:type="dxa"/>
          </w:tcPr>
          <w:p w14:paraId="59F7F314" w14:textId="77777777" w:rsidR="005262C0" w:rsidRDefault="005262C0">
            <w:pPr>
              <w:rPr>
                <w:lang w:val="en-GB"/>
              </w:rPr>
            </w:pPr>
          </w:p>
        </w:tc>
      </w:tr>
      <w:tr w:rsidR="005262C0" w14:paraId="6F9BB2AB" w14:textId="77777777" w:rsidTr="005262C0">
        <w:tc>
          <w:tcPr>
            <w:tcW w:w="4531" w:type="dxa"/>
          </w:tcPr>
          <w:p w14:paraId="4AD82990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61BF643C" w14:textId="77777777" w:rsidR="005262C0" w:rsidRDefault="005262C0">
            <w:pPr>
              <w:rPr>
                <w:lang w:val="en-GB"/>
              </w:rPr>
            </w:pPr>
          </w:p>
          <w:p w14:paraId="0675335B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593FF091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986" w:type="dxa"/>
          </w:tcPr>
          <w:p w14:paraId="04FCC199" w14:textId="77777777" w:rsidR="005262C0" w:rsidRDefault="005262C0">
            <w:pPr>
              <w:rPr>
                <w:lang w:val="en-GB"/>
              </w:rPr>
            </w:pPr>
          </w:p>
        </w:tc>
      </w:tr>
    </w:tbl>
    <w:p w14:paraId="43222AC7" w14:textId="77777777" w:rsidR="005262C0" w:rsidRDefault="005262C0">
      <w:pPr>
        <w:rPr>
          <w:lang w:val="en-GB"/>
        </w:rPr>
      </w:pPr>
    </w:p>
    <w:p w14:paraId="10CFFA6C" w14:textId="77777777" w:rsidR="005262C0" w:rsidRDefault="005262C0">
      <w:pPr>
        <w:rPr>
          <w:lang w:val="en-GB"/>
        </w:rPr>
      </w:pPr>
      <w:r>
        <w:rPr>
          <w:lang w:val="en-GB"/>
        </w:rPr>
        <w:t xml:space="preserve">Any theory studies during the traineeship period: </w:t>
      </w:r>
    </w:p>
    <w:p w14:paraId="15C6CAD1" w14:textId="77777777" w:rsidR="005262C0" w:rsidRDefault="005262C0">
      <w:pPr>
        <w:rPr>
          <w:lang w:val="en-GB"/>
        </w:rPr>
      </w:pPr>
    </w:p>
    <w:p w14:paraId="065F75A4" w14:textId="77777777" w:rsidR="005262C0" w:rsidRDefault="005262C0">
      <w:pPr>
        <w:rPr>
          <w:lang w:val="en-GB"/>
        </w:rPr>
      </w:pPr>
    </w:p>
    <w:p w14:paraId="7E14B987" w14:textId="77777777" w:rsidR="00F5103B" w:rsidRDefault="00F5103B">
      <w:pPr>
        <w:rPr>
          <w:b/>
          <w:sz w:val="28"/>
          <w:szCs w:val="28"/>
          <w:lang w:val="en-GB"/>
        </w:rPr>
      </w:pPr>
    </w:p>
    <w:p w14:paraId="35E1DCC7" w14:textId="77777777" w:rsidR="00F5103B" w:rsidRDefault="00F5103B">
      <w:pPr>
        <w:rPr>
          <w:b/>
          <w:sz w:val="28"/>
          <w:szCs w:val="28"/>
          <w:lang w:val="en-GB"/>
        </w:rPr>
      </w:pPr>
    </w:p>
    <w:p w14:paraId="7DD9C4AE" w14:textId="77777777" w:rsidR="00F5103B" w:rsidRDefault="00F5103B">
      <w:pPr>
        <w:rPr>
          <w:b/>
          <w:sz w:val="28"/>
          <w:szCs w:val="28"/>
          <w:lang w:val="en-GB"/>
        </w:rPr>
      </w:pPr>
    </w:p>
    <w:p w14:paraId="1587CE00" w14:textId="77777777" w:rsidR="00F5103B" w:rsidRDefault="00F5103B">
      <w:pPr>
        <w:rPr>
          <w:b/>
          <w:sz w:val="28"/>
          <w:szCs w:val="28"/>
          <w:lang w:val="en-GB"/>
        </w:rPr>
      </w:pPr>
    </w:p>
    <w:p w14:paraId="30692372" w14:textId="77777777" w:rsidR="00F5103B" w:rsidRDefault="00F5103B">
      <w:pPr>
        <w:rPr>
          <w:b/>
          <w:sz w:val="28"/>
          <w:szCs w:val="28"/>
          <w:lang w:val="en-GB"/>
        </w:rPr>
      </w:pPr>
    </w:p>
    <w:p w14:paraId="7E8DFB60" w14:textId="77777777" w:rsidR="00464219" w:rsidRDefault="00464219">
      <w:pPr>
        <w:rPr>
          <w:b/>
          <w:sz w:val="28"/>
          <w:szCs w:val="28"/>
          <w:lang w:val="en-GB"/>
        </w:rPr>
      </w:pPr>
    </w:p>
    <w:p w14:paraId="76A69BCE" w14:textId="77777777" w:rsidR="00464219" w:rsidRDefault="00464219">
      <w:pPr>
        <w:rPr>
          <w:b/>
          <w:sz w:val="28"/>
          <w:szCs w:val="28"/>
          <w:lang w:val="en-GB"/>
        </w:rPr>
      </w:pPr>
    </w:p>
    <w:p w14:paraId="1730D385" w14:textId="27F17F1F" w:rsidR="005262C0" w:rsidRPr="005262C0" w:rsidRDefault="005262C0">
      <w:pPr>
        <w:rPr>
          <w:b/>
          <w:sz w:val="28"/>
          <w:szCs w:val="28"/>
          <w:lang w:val="en-GB"/>
        </w:rPr>
      </w:pPr>
      <w:r w:rsidRPr="005262C0">
        <w:rPr>
          <w:b/>
          <w:sz w:val="28"/>
          <w:szCs w:val="28"/>
          <w:lang w:val="en-GB"/>
        </w:rPr>
        <w:t>Study plan in TAMK before or after the Exchange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262C0" w:rsidRPr="005262C0" w14:paraId="75144E85" w14:textId="77777777" w:rsidTr="005262C0">
        <w:tc>
          <w:tcPr>
            <w:tcW w:w="2407" w:type="dxa"/>
          </w:tcPr>
          <w:p w14:paraId="472F5EF9" w14:textId="77777777" w:rsidR="005262C0" w:rsidRPr="005262C0" w:rsidRDefault="005262C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Period</w:t>
            </w:r>
          </w:p>
        </w:tc>
        <w:tc>
          <w:tcPr>
            <w:tcW w:w="2407" w:type="dxa"/>
          </w:tcPr>
          <w:p w14:paraId="7F5B3F22" w14:textId="77777777" w:rsidR="005262C0" w:rsidRPr="005262C0" w:rsidRDefault="005262C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Studies</w:t>
            </w:r>
          </w:p>
        </w:tc>
        <w:tc>
          <w:tcPr>
            <w:tcW w:w="2407" w:type="dxa"/>
          </w:tcPr>
          <w:p w14:paraId="6A9202E5" w14:textId="77777777" w:rsidR="005262C0" w:rsidRPr="005262C0" w:rsidRDefault="005262C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weeks</w:t>
            </w:r>
          </w:p>
        </w:tc>
        <w:tc>
          <w:tcPr>
            <w:tcW w:w="2407" w:type="dxa"/>
          </w:tcPr>
          <w:p w14:paraId="7E85FBA8" w14:textId="77777777" w:rsidR="005262C0" w:rsidRPr="005262C0" w:rsidRDefault="005262C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group</w:t>
            </w:r>
          </w:p>
        </w:tc>
      </w:tr>
      <w:tr w:rsidR="005262C0" w14:paraId="48452474" w14:textId="77777777" w:rsidTr="005262C0">
        <w:tc>
          <w:tcPr>
            <w:tcW w:w="2407" w:type="dxa"/>
          </w:tcPr>
          <w:p w14:paraId="27153323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73579210" w14:textId="77777777" w:rsidR="005262C0" w:rsidRDefault="005262C0">
            <w:pPr>
              <w:rPr>
                <w:lang w:val="en-GB"/>
              </w:rPr>
            </w:pPr>
          </w:p>
          <w:p w14:paraId="018B738A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5DDC3532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63F1A49E" w14:textId="77777777" w:rsidR="005262C0" w:rsidRDefault="005262C0">
            <w:pPr>
              <w:rPr>
                <w:lang w:val="en-GB"/>
              </w:rPr>
            </w:pPr>
          </w:p>
        </w:tc>
      </w:tr>
      <w:tr w:rsidR="005262C0" w14:paraId="465D9433" w14:textId="77777777" w:rsidTr="005262C0">
        <w:tc>
          <w:tcPr>
            <w:tcW w:w="2407" w:type="dxa"/>
          </w:tcPr>
          <w:p w14:paraId="1F9454ED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188AD953" w14:textId="77777777" w:rsidR="005262C0" w:rsidRDefault="005262C0">
            <w:pPr>
              <w:rPr>
                <w:lang w:val="en-GB"/>
              </w:rPr>
            </w:pPr>
          </w:p>
          <w:p w14:paraId="21BFF4BC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5C1C90E2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4EEF1DF8" w14:textId="77777777" w:rsidR="005262C0" w:rsidRDefault="005262C0">
            <w:pPr>
              <w:rPr>
                <w:lang w:val="en-GB"/>
              </w:rPr>
            </w:pPr>
          </w:p>
        </w:tc>
      </w:tr>
      <w:tr w:rsidR="005262C0" w14:paraId="2D8B038E" w14:textId="77777777" w:rsidTr="005262C0">
        <w:tc>
          <w:tcPr>
            <w:tcW w:w="2407" w:type="dxa"/>
          </w:tcPr>
          <w:p w14:paraId="0F0B51F4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4053C6EC" w14:textId="77777777" w:rsidR="005262C0" w:rsidRDefault="005262C0">
            <w:pPr>
              <w:rPr>
                <w:lang w:val="en-GB"/>
              </w:rPr>
            </w:pPr>
          </w:p>
          <w:p w14:paraId="690317EF" w14:textId="77777777" w:rsidR="005262C0" w:rsidRDefault="005262C0">
            <w:pPr>
              <w:rPr>
                <w:lang w:val="en-GB"/>
              </w:rPr>
            </w:pPr>
          </w:p>
          <w:p w14:paraId="36BA219D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1DA84C32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5C7FCA91" w14:textId="77777777" w:rsidR="005262C0" w:rsidRDefault="005262C0">
            <w:pPr>
              <w:rPr>
                <w:lang w:val="en-GB"/>
              </w:rPr>
            </w:pPr>
          </w:p>
        </w:tc>
      </w:tr>
      <w:tr w:rsidR="005262C0" w14:paraId="715EF602" w14:textId="77777777" w:rsidTr="005262C0">
        <w:tc>
          <w:tcPr>
            <w:tcW w:w="2407" w:type="dxa"/>
          </w:tcPr>
          <w:p w14:paraId="4914211F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2447877E" w14:textId="77777777" w:rsidR="005262C0" w:rsidRDefault="005262C0">
            <w:pPr>
              <w:rPr>
                <w:lang w:val="en-GB"/>
              </w:rPr>
            </w:pPr>
          </w:p>
          <w:p w14:paraId="6725AF75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2BC90EAC" w14:textId="77777777" w:rsidR="005262C0" w:rsidRDefault="005262C0">
            <w:pPr>
              <w:rPr>
                <w:lang w:val="en-GB"/>
              </w:rPr>
            </w:pPr>
          </w:p>
        </w:tc>
        <w:tc>
          <w:tcPr>
            <w:tcW w:w="2407" w:type="dxa"/>
          </w:tcPr>
          <w:p w14:paraId="5B4496ED" w14:textId="77777777" w:rsidR="005262C0" w:rsidRDefault="005262C0">
            <w:pPr>
              <w:rPr>
                <w:lang w:val="en-GB"/>
              </w:rPr>
            </w:pPr>
          </w:p>
        </w:tc>
      </w:tr>
    </w:tbl>
    <w:p w14:paraId="6310AADA" w14:textId="77777777" w:rsidR="00F86704" w:rsidRDefault="00F86704" w:rsidP="00F86704"/>
    <w:p w14:paraId="5B81FFB5" w14:textId="77777777" w:rsidR="00464219" w:rsidRDefault="00464219">
      <w:pPr>
        <w:rPr>
          <w:b/>
          <w:color w:val="FF0000"/>
          <w:sz w:val="40"/>
          <w:szCs w:val="40"/>
          <w:lang w:val="en-GB"/>
        </w:rPr>
      </w:pPr>
      <w:r>
        <w:rPr>
          <w:b/>
          <w:color w:val="FF0000"/>
          <w:sz w:val="40"/>
          <w:szCs w:val="40"/>
          <w:lang w:val="en-GB"/>
        </w:rPr>
        <w:br w:type="page"/>
      </w:r>
    </w:p>
    <w:p w14:paraId="11775E6A" w14:textId="3052F486" w:rsidR="00F86704" w:rsidRPr="00447F8A" w:rsidRDefault="00F86704" w:rsidP="00F86704">
      <w:pPr>
        <w:rPr>
          <w:lang w:val="en-GB"/>
        </w:rPr>
      </w:pPr>
      <w:r w:rsidRPr="00F86704">
        <w:rPr>
          <w:b/>
          <w:color w:val="FF0000"/>
          <w:sz w:val="40"/>
          <w:szCs w:val="40"/>
          <w:lang w:val="en-GB"/>
        </w:rPr>
        <w:lastRenderedPageBreak/>
        <w:t>CLINICAL PLACEMENT PLAN/EXAMPLE</w:t>
      </w:r>
      <w:r w:rsidRPr="00F86704">
        <w:rPr>
          <w:color w:val="FF0000"/>
          <w:sz w:val="40"/>
          <w:szCs w:val="40"/>
          <w:lang w:val="en-GB"/>
        </w:rPr>
        <w:tab/>
      </w:r>
      <w:r w:rsidRPr="00447F8A">
        <w:rPr>
          <w:lang w:val="en-GB"/>
        </w:rPr>
        <w:tab/>
        <w:t xml:space="preserve">Date  </w:t>
      </w:r>
      <w:r w:rsidR="009C496C">
        <w:rPr>
          <w:lang w:val="en-GB"/>
        </w:rPr>
        <w:t>15</w:t>
      </w:r>
      <w:r w:rsidR="0077316E">
        <w:rPr>
          <w:lang w:val="en-GB"/>
        </w:rPr>
        <w:t>.</w:t>
      </w:r>
      <w:r w:rsidR="009C496C">
        <w:rPr>
          <w:lang w:val="en-GB"/>
        </w:rPr>
        <w:t>9.</w:t>
      </w:r>
      <w:r w:rsidR="0077316E">
        <w:rPr>
          <w:lang w:val="en-GB"/>
        </w:rPr>
        <w:t>202</w:t>
      </w:r>
      <w:r w:rsidR="009C496C">
        <w:rPr>
          <w:lang w:val="en-GB"/>
        </w:rPr>
        <w:t>2</w:t>
      </w:r>
    </w:p>
    <w:p w14:paraId="2B6DCD98" w14:textId="77777777" w:rsidR="00F86704" w:rsidRPr="00447F8A" w:rsidRDefault="00F86704" w:rsidP="00F86704">
      <w:pPr>
        <w:rPr>
          <w:lang w:val="en-GB"/>
        </w:rPr>
      </w:pPr>
    </w:p>
    <w:p w14:paraId="2E7505D4" w14:textId="77777777" w:rsidR="00F86704" w:rsidRPr="005262C0" w:rsidRDefault="00F86704" w:rsidP="00F86704">
      <w:pPr>
        <w:rPr>
          <w:lang w:val="en-GB"/>
        </w:rPr>
      </w:pPr>
      <w:r w:rsidRPr="00447F8A">
        <w:rPr>
          <w:b/>
          <w:lang w:val="en-GB"/>
        </w:rPr>
        <w:t>Name</w:t>
      </w:r>
      <w:r w:rsidRPr="005262C0">
        <w:rPr>
          <w:lang w:val="en-GB"/>
        </w:rPr>
        <w:t xml:space="preserve"> </w:t>
      </w:r>
      <w:r>
        <w:rPr>
          <w:lang w:val="en-GB"/>
        </w:rPr>
        <w:t xml:space="preserve">  Elsa Maria Ryhäkäinen</w:t>
      </w:r>
    </w:p>
    <w:p w14:paraId="5A6D660A" w14:textId="30EE0FBE" w:rsidR="00F86704" w:rsidRPr="005262C0" w:rsidRDefault="00F86704" w:rsidP="00F86704">
      <w:pPr>
        <w:rPr>
          <w:lang w:val="en-GB"/>
        </w:rPr>
      </w:pPr>
      <w:r w:rsidRPr="00447F8A">
        <w:rPr>
          <w:b/>
          <w:lang w:val="en-GB"/>
        </w:rPr>
        <w:t>Student number</w:t>
      </w:r>
      <w:r>
        <w:rPr>
          <w:lang w:val="en-GB"/>
        </w:rPr>
        <w:t xml:space="preserve">  </w:t>
      </w:r>
      <w:r w:rsidR="0077316E">
        <w:rPr>
          <w:lang w:val="en-GB"/>
        </w:rPr>
        <w:t>1234567</w:t>
      </w:r>
    </w:p>
    <w:p w14:paraId="31F0672C" w14:textId="77777777" w:rsidR="00F86704" w:rsidRPr="00447F8A" w:rsidRDefault="00F86704" w:rsidP="00F86704">
      <w:pPr>
        <w:rPr>
          <w:b/>
          <w:lang w:val="en-GB"/>
        </w:rPr>
      </w:pPr>
      <w:r w:rsidRPr="00447F8A">
        <w:rPr>
          <w:b/>
          <w:lang w:val="en-GB"/>
        </w:rPr>
        <w:t xml:space="preserve">Tutor teacher    </w:t>
      </w:r>
      <w:r>
        <w:rPr>
          <w:b/>
          <w:lang w:val="en-GB"/>
        </w:rPr>
        <w:t xml:space="preserve"> </w:t>
      </w:r>
      <w:r w:rsidRPr="00447F8A">
        <w:rPr>
          <w:lang w:val="en-GB"/>
        </w:rPr>
        <w:t>Maija Mallikas</w:t>
      </w:r>
    </w:p>
    <w:p w14:paraId="6EB2DF25" w14:textId="57CAF15E" w:rsidR="00F86704" w:rsidRDefault="00F86704" w:rsidP="00F86704">
      <w:pPr>
        <w:rPr>
          <w:lang w:val="en-GB"/>
        </w:rPr>
      </w:pPr>
      <w:r>
        <w:rPr>
          <w:lang w:val="en-GB"/>
        </w:rPr>
        <w:t>Planned period of mobility    01.03.20</w:t>
      </w:r>
      <w:r w:rsidR="0077316E">
        <w:rPr>
          <w:lang w:val="en-GB"/>
        </w:rPr>
        <w:t>23</w:t>
      </w:r>
      <w:r>
        <w:rPr>
          <w:lang w:val="en-GB"/>
        </w:rPr>
        <w:t xml:space="preserve"> – 01.06.20</w:t>
      </w:r>
      <w:r w:rsidR="0077316E">
        <w:rPr>
          <w:lang w:val="en-GB"/>
        </w:rPr>
        <w:t>23</w:t>
      </w:r>
    </w:p>
    <w:p w14:paraId="5F277850" w14:textId="77777777" w:rsidR="00F86704" w:rsidRPr="005262C0" w:rsidRDefault="00F86704" w:rsidP="00F86704">
      <w:pPr>
        <w:rPr>
          <w:b/>
          <w:sz w:val="28"/>
          <w:szCs w:val="28"/>
          <w:lang w:val="en-GB"/>
        </w:rPr>
      </w:pPr>
      <w:r w:rsidRPr="005262C0">
        <w:rPr>
          <w:b/>
          <w:sz w:val="28"/>
          <w:szCs w:val="28"/>
          <w:lang w:val="en-GB"/>
        </w:rPr>
        <w:t>Program of the traineeship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850"/>
        <w:gridCol w:w="986"/>
      </w:tblGrid>
      <w:tr w:rsidR="00F86704" w:rsidRPr="005262C0" w14:paraId="1A792529" w14:textId="77777777" w:rsidTr="00461500">
        <w:tc>
          <w:tcPr>
            <w:tcW w:w="4531" w:type="dxa"/>
          </w:tcPr>
          <w:p w14:paraId="083F883B" w14:textId="77777777" w:rsidR="00F86704" w:rsidRPr="005262C0" w:rsidRDefault="00F86704" w:rsidP="0046150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Placement</w:t>
            </w:r>
          </w:p>
        </w:tc>
        <w:tc>
          <w:tcPr>
            <w:tcW w:w="3261" w:type="dxa"/>
          </w:tcPr>
          <w:p w14:paraId="0859F9E2" w14:textId="77777777" w:rsidR="00F86704" w:rsidRPr="005262C0" w:rsidRDefault="00F86704" w:rsidP="0046150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Key goals</w:t>
            </w:r>
            <w:r>
              <w:rPr>
                <w:b/>
                <w:lang w:val="en-GB"/>
              </w:rPr>
              <w:t>/objectives (2 is enough)</w:t>
            </w:r>
          </w:p>
        </w:tc>
        <w:tc>
          <w:tcPr>
            <w:tcW w:w="850" w:type="dxa"/>
          </w:tcPr>
          <w:p w14:paraId="7ED3FA49" w14:textId="77777777" w:rsidR="00F86704" w:rsidRPr="005262C0" w:rsidRDefault="00F86704" w:rsidP="0046150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ECTS</w:t>
            </w:r>
          </w:p>
        </w:tc>
        <w:tc>
          <w:tcPr>
            <w:tcW w:w="986" w:type="dxa"/>
          </w:tcPr>
          <w:p w14:paraId="2535C2A6" w14:textId="77777777" w:rsidR="00F86704" w:rsidRPr="005262C0" w:rsidRDefault="00F86704" w:rsidP="0046150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weeks</w:t>
            </w:r>
          </w:p>
        </w:tc>
      </w:tr>
      <w:tr w:rsidR="00F86704" w14:paraId="4839C6D2" w14:textId="77777777" w:rsidTr="00461500">
        <w:tc>
          <w:tcPr>
            <w:tcW w:w="4531" w:type="dxa"/>
          </w:tcPr>
          <w:p w14:paraId="34935AFB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Medical-Surgical Clinical Practice</w:t>
            </w:r>
          </w:p>
        </w:tc>
        <w:tc>
          <w:tcPr>
            <w:tcW w:w="3261" w:type="dxa"/>
          </w:tcPr>
          <w:p w14:paraId="141614CC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 xml:space="preserve">to be able to monitor patient´s vital signs, to carry out medication safely, surgical wound care, rehabilitation care after a stroke, nursing of the chronic pain patient, to be able to assess dialysis patient…..  </w:t>
            </w:r>
          </w:p>
          <w:p w14:paraId="2E287FC5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etc.</w:t>
            </w:r>
          </w:p>
          <w:p w14:paraId="62BA821B" w14:textId="77777777" w:rsidR="00F86704" w:rsidRDefault="00F86704" w:rsidP="00461500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281E21F9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986" w:type="dxa"/>
          </w:tcPr>
          <w:p w14:paraId="270A10F8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</w:tr>
      <w:tr w:rsidR="00F86704" w14:paraId="597496A2" w14:textId="77777777" w:rsidTr="00461500">
        <w:tc>
          <w:tcPr>
            <w:tcW w:w="4531" w:type="dxa"/>
          </w:tcPr>
          <w:p w14:paraId="6B8D4020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Community Nursing / Outpatient nursing care</w:t>
            </w:r>
          </w:p>
        </w:tc>
        <w:tc>
          <w:tcPr>
            <w:tcW w:w="3261" w:type="dxa"/>
          </w:tcPr>
          <w:p w14:paraId="24E203AA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Health Care Services at home</w:t>
            </w:r>
          </w:p>
          <w:p w14:paraId="0DB343F0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Family nursing</w:t>
            </w:r>
          </w:p>
          <w:p w14:paraId="314203FD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Mothers and newborn babies</w:t>
            </w:r>
          </w:p>
          <w:p w14:paraId="4C9FC46C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Elderly care</w:t>
            </w:r>
          </w:p>
          <w:p w14:paraId="283F2FF6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Hospice care</w:t>
            </w:r>
          </w:p>
          <w:p w14:paraId="1B1FCA35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Vaccination</w:t>
            </w:r>
          </w:p>
        </w:tc>
        <w:tc>
          <w:tcPr>
            <w:tcW w:w="850" w:type="dxa"/>
          </w:tcPr>
          <w:p w14:paraId="2D9D24ED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986" w:type="dxa"/>
          </w:tcPr>
          <w:p w14:paraId="009E717E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</w:tr>
      <w:tr w:rsidR="00F86704" w14:paraId="67DE1FE1" w14:textId="77777777" w:rsidTr="00461500">
        <w:tc>
          <w:tcPr>
            <w:tcW w:w="4531" w:type="dxa"/>
          </w:tcPr>
          <w:p w14:paraId="68C3B6F7" w14:textId="77777777" w:rsidR="00F86704" w:rsidRDefault="00F86704" w:rsidP="00461500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374F1F89" w14:textId="77777777" w:rsidR="00F86704" w:rsidRDefault="00F86704" w:rsidP="00461500">
            <w:pPr>
              <w:rPr>
                <w:lang w:val="en-GB"/>
              </w:rPr>
            </w:pPr>
          </w:p>
          <w:p w14:paraId="7179A3A2" w14:textId="77777777" w:rsidR="00F86704" w:rsidRDefault="00F86704" w:rsidP="00461500">
            <w:pPr>
              <w:rPr>
                <w:lang w:val="en-GB"/>
              </w:rPr>
            </w:pPr>
          </w:p>
        </w:tc>
        <w:tc>
          <w:tcPr>
            <w:tcW w:w="850" w:type="dxa"/>
          </w:tcPr>
          <w:p w14:paraId="62876806" w14:textId="77777777" w:rsidR="00F86704" w:rsidRDefault="00F86704" w:rsidP="00461500">
            <w:pPr>
              <w:rPr>
                <w:lang w:val="en-GB"/>
              </w:rPr>
            </w:pPr>
          </w:p>
        </w:tc>
        <w:tc>
          <w:tcPr>
            <w:tcW w:w="986" w:type="dxa"/>
          </w:tcPr>
          <w:p w14:paraId="7FAE96DA" w14:textId="77777777" w:rsidR="00F86704" w:rsidRDefault="00F86704" w:rsidP="00461500">
            <w:pPr>
              <w:rPr>
                <w:lang w:val="en-GB"/>
              </w:rPr>
            </w:pPr>
          </w:p>
        </w:tc>
      </w:tr>
      <w:tr w:rsidR="00F86704" w14:paraId="0CDA9FAB" w14:textId="77777777" w:rsidTr="00461500">
        <w:tc>
          <w:tcPr>
            <w:tcW w:w="4531" w:type="dxa"/>
          </w:tcPr>
          <w:p w14:paraId="4F79F026" w14:textId="77777777" w:rsidR="00F86704" w:rsidRDefault="00F86704" w:rsidP="00461500">
            <w:pPr>
              <w:rPr>
                <w:lang w:val="en-GB"/>
              </w:rPr>
            </w:pPr>
          </w:p>
        </w:tc>
        <w:tc>
          <w:tcPr>
            <w:tcW w:w="3261" w:type="dxa"/>
          </w:tcPr>
          <w:p w14:paraId="13FED3D9" w14:textId="77777777" w:rsidR="00F86704" w:rsidRDefault="00F86704" w:rsidP="00461500">
            <w:pPr>
              <w:rPr>
                <w:lang w:val="en-GB"/>
              </w:rPr>
            </w:pPr>
          </w:p>
          <w:p w14:paraId="3211F0D8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850" w:type="dxa"/>
          </w:tcPr>
          <w:p w14:paraId="75514D1B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986" w:type="dxa"/>
          </w:tcPr>
          <w:p w14:paraId="4B07FF51" w14:textId="77777777" w:rsidR="00F86704" w:rsidRDefault="00F86704" w:rsidP="00461500">
            <w:pPr>
              <w:rPr>
                <w:lang w:val="en-GB"/>
              </w:rPr>
            </w:pPr>
          </w:p>
        </w:tc>
      </w:tr>
    </w:tbl>
    <w:p w14:paraId="3A2C2369" w14:textId="77777777" w:rsidR="00F86704" w:rsidRDefault="00F86704" w:rsidP="00F86704">
      <w:pPr>
        <w:rPr>
          <w:lang w:val="en-GB"/>
        </w:rPr>
      </w:pPr>
    </w:p>
    <w:p w14:paraId="4A574724" w14:textId="77777777" w:rsidR="00F86704" w:rsidRDefault="00F86704" w:rsidP="00F86704">
      <w:pPr>
        <w:rPr>
          <w:lang w:val="en-GB"/>
        </w:rPr>
      </w:pPr>
      <w:r>
        <w:rPr>
          <w:lang w:val="en-GB"/>
        </w:rPr>
        <w:t xml:space="preserve">Any theory studies during the traineeship period: </w:t>
      </w:r>
    </w:p>
    <w:p w14:paraId="1150FB4F" w14:textId="77777777" w:rsidR="00F86704" w:rsidRPr="005262C0" w:rsidRDefault="00F86704" w:rsidP="00F86704">
      <w:pPr>
        <w:rPr>
          <w:b/>
          <w:sz w:val="28"/>
          <w:szCs w:val="28"/>
          <w:lang w:val="en-GB"/>
        </w:rPr>
      </w:pPr>
      <w:r w:rsidRPr="005262C0">
        <w:rPr>
          <w:b/>
          <w:sz w:val="28"/>
          <w:szCs w:val="28"/>
          <w:lang w:val="en-GB"/>
        </w:rPr>
        <w:t>Study plan in TAMK before or after the Exchange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5517"/>
        <w:gridCol w:w="795"/>
        <w:gridCol w:w="913"/>
      </w:tblGrid>
      <w:tr w:rsidR="00F86704" w:rsidRPr="005262C0" w14:paraId="080C9498" w14:textId="77777777" w:rsidTr="00461500">
        <w:tc>
          <w:tcPr>
            <w:tcW w:w="2407" w:type="dxa"/>
          </w:tcPr>
          <w:p w14:paraId="6AC5C742" w14:textId="77777777" w:rsidR="00F86704" w:rsidRPr="005262C0" w:rsidRDefault="00F86704" w:rsidP="0046150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Period</w:t>
            </w:r>
          </w:p>
        </w:tc>
        <w:tc>
          <w:tcPr>
            <w:tcW w:w="5526" w:type="dxa"/>
          </w:tcPr>
          <w:p w14:paraId="407A2CB5" w14:textId="77777777" w:rsidR="00F86704" w:rsidRPr="005262C0" w:rsidRDefault="00F86704" w:rsidP="0046150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Studies</w:t>
            </w:r>
          </w:p>
        </w:tc>
        <w:tc>
          <w:tcPr>
            <w:tcW w:w="709" w:type="dxa"/>
          </w:tcPr>
          <w:p w14:paraId="2A11EDCD" w14:textId="77777777" w:rsidR="00F86704" w:rsidRPr="005262C0" w:rsidRDefault="00F86704" w:rsidP="0046150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weeks</w:t>
            </w:r>
          </w:p>
        </w:tc>
        <w:tc>
          <w:tcPr>
            <w:tcW w:w="868" w:type="dxa"/>
          </w:tcPr>
          <w:p w14:paraId="0CDCA758" w14:textId="77777777" w:rsidR="00F86704" w:rsidRPr="005262C0" w:rsidRDefault="00F86704" w:rsidP="00461500">
            <w:pPr>
              <w:rPr>
                <w:b/>
                <w:lang w:val="en-GB"/>
              </w:rPr>
            </w:pPr>
            <w:r w:rsidRPr="005262C0">
              <w:rPr>
                <w:b/>
                <w:lang w:val="en-GB"/>
              </w:rPr>
              <w:t>group</w:t>
            </w:r>
          </w:p>
        </w:tc>
      </w:tr>
      <w:tr w:rsidR="00F86704" w14:paraId="7DD4FADE" w14:textId="77777777" w:rsidTr="00461500">
        <w:tc>
          <w:tcPr>
            <w:tcW w:w="2407" w:type="dxa"/>
          </w:tcPr>
          <w:p w14:paraId="65AD327B" w14:textId="6FC74D04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Period 1. 20</w:t>
            </w:r>
            <w:r w:rsidR="00F41AD6">
              <w:rPr>
                <w:lang w:val="en-GB"/>
              </w:rPr>
              <w:t>21</w:t>
            </w:r>
          </w:p>
        </w:tc>
        <w:tc>
          <w:tcPr>
            <w:tcW w:w="5526" w:type="dxa"/>
          </w:tcPr>
          <w:p w14:paraId="4076796B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Medical-Surgical Nursing</w:t>
            </w:r>
          </w:p>
        </w:tc>
        <w:tc>
          <w:tcPr>
            <w:tcW w:w="709" w:type="dxa"/>
          </w:tcPr>
          <w:p w14:paraId="1C1CC475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33-41</w:t>
            </w:r>
          </w:p>
        </w:tc>
        <w:tc>
          <w:tcPr>
            <w:tcW w:w="868" w:type="dxa"/>
          </w:tcPr>
          <w:p w14:paraId="16A97407" w14:textId="10200972" w:rsidR="00F86704" w:rsidRDefault="0077316E" w:rsidP="00461500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292F89">
              <w:rPr>
                <w:lang w:val="en-GB"/>
              </w:rPr>
              <w:t>1</w:t>
            </w:r>
            <w:r w:rsidR="00F86704">
              <w:rPr>
                <w:lang w:val="en-GB"/>
              </w:rPr>
              <w:t xml:space="preserve">sh2a, </w:t>
            </w:r>
            <w:r>
              <w:rPr>
                <w:lang w:val="en-GB"/>
              </w:rPr>
              <w:t>2</w:t>
            </w:r>
            <w:r w:rsidR="00292F89">
              <w:rPr>
                <w:lang w:val="en-GB"/>
              </w:rPr>
              <w:t>1</w:t>
            </w:r>
            <w:r w:rsidR="00F86704">
              <w:rPr>
                <w:lang w:val="en-GB"/>
              </w:rPr>
              <w:t>sh2d</w:t>
            </w:r>
          </w:p>
        </w:tc>
      </w:tr>
      <w:tr w:rsidR="00F86704" w14:paraId="26B52A31" w14:textId="77777777" w:rsidTr="00461500">
        <w:tc>
          <w:tcPr>
            <w:tcW w:w="2407" w:type="dxa"/>
          </w:tcPr>
          <w:p w14:paraId="6EA91E0B" w14:textId="4778C63E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Period 2. 20</w:t>
            </w:r>
            <w:r w:rsidR="00F41AD6">
              <w:rPr>
                <w:lang w:val="en-GB"/>
              </w:rPr>
              <w:t>21</w:t>
            </w:r>
          </w:p>
        </w:tc>
        <w:tc>
          <w:tcPr>
            <w:tcW w:w="5526" w:type="dxa"/>
          </w:tcPr>
          <w:p w14:paraId="68F26E86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Community Nursing, Gerontology and perioperative nursing</w:t>
            </w:r>
          </w:p>
        </w:tc>
        <w:tc>
          <w:tcPr>
            <w:tcW w:w="709" w:type="dxa"/>
          </w:tcPr>
          <w:p w14:paraId="3787057D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44-51</w:t>
            </w:r>
          </w:p>
        </w:tc>
        <w:tc>
          <w:tcPr>
            <w:tcW w:w="868" w:type="dxa"/>
          </w:tcPr>
          <w:p w14:paraId="51EA5B16" w14:textId="698D9DB4" w:rsidR="00F86704" w:rsidRDefault="0077316E" w:rsidP="00461500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292F89">
              <w:rPr>
                <w:lang w:val="en-GB"/>
              </w:rPr>
              <w:t>1</w:t>
            </w:r>
            <w:r w:rsidR="00F86704">
              <w:rPr>
                <w:lang w:val="en-GB"/>
              </w:rPr>
              <w:t>sh2b</w:t>
            </w:r>
          </w:p>
        </w:tc>
      </w:tr>
      <w:tr w:rsidR="00F86704" w14:paraId="1AFCED3A" w14:textId="77777777" w:rsidTr="00461500">
        <w:tc>
          <w:tcPr>
            <w:tcW w:w="2407" w:type="dxa"/>
          </w:tcPr>
          <w:p w14:paraId="0F20736B" w14:textId="53729E8D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Period 3. 20</w:t>
            </w:r>
            <w:r w:rsidR="00F41AD6">
              <w:rPr>
                <w:lang w:val="en-GB"/>
              </w:rPr>
              <w:t>22</w:t>
            </w:r>
          </w:p>
        </w:tc>
        <w:tc>
          <w:tcPr>
            <w:tcW w:w="5526" w:type="dxa"/>
          </w:tcPr>
          <w:p w14:paraId="6AF88CA3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 xml:space="preserve">Woman, family and child – as client of nursing, Development and Management of Nursing </w:t>
            </w:r>
          </w:p>
        </w:tc>
        <w:tc>
          <w:tcPr>
            <w:tcW w:w="709" w:type="dxa"/>
          </w:tcPr>
          <w:p w14:paraId="5C382EF7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2-7</w:t>
            </w:r>
          </w:p>
        </w:tc>
        <w:tc>
          <w:tcPr>
            <w:tcW w:w="868" w:type="dxa"/>
          </w:tcPr>
          <w:p w14:paraId="726EAD58" w14:textId="7340465C" w:rsidR="00F86704" w:rsidRDefault="0077316E" w:rsidP="00461500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292F89">
              <w:rPr>
                <w:lang w:val="en-GB"/>
              </w:rPr>
              <w:t>1</w:t>
            </w:r>
            <w:r w:rsidR="00F86704">
              <w:rPr>
                <w:lang w:val="en-GB"/>
              </w:rPr>
              <w:t>sh2d</w:t>
            </w:r>
          </w:p>
        </w:tc>
      </w:tr>
      <w:tr w:rsidR="00F86704" w14:paraId="6E1ABCBE" w14:textId="77777777" w:rsidTr="00461500">
        <w:tc>
          <w:tcPr>
            <w:tcW w:w="2407" w:type="dxa"/>
          </w:tcPr>
          <w:p w14:paraId="74257F0B" w14:textId="32DC2964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Period 4. 20</w:t>
            </w:r>
            <w:r w:rsidR="00F41AD6">
              <w:rPr>
                <w:lang w:val="en-GB"/>
              </w:rPr>
              <w:t>22</w:t>
            </w:r>
          </w:p>
        </w:tc>
        <w:tc>
          <w:tcPr>
            <w:tcW w:w="5526" w:type="dxa"/>
          </w:tcPr>
          <w:p w14:paraId="5D87B2F1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 xml:space="preserve">Exchange </w:t>
            </w:r>
          </w:p>
          <w:p w14:paraId="39E8C1C2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Planning of Batchelor´s Thesis</w:t>
            </w:r>
          </w:p>
        </w:tc>
        <w:tc>
          <w:tcPr>
            <w:tcW w:w="709" w:type="dxa"/>
          </w:tcPr>
          <w:p w14:paraId="315E1322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9-21</w:t>
            </w:r>
          </w:p>
          <w:p w14:paraId="0110C929" w14:textId="77777777" w:rsidR="00F86704" w:rsidRDefault="00F86704" w:rsidP="00461500">
            <w:pPr>
              <w:rPr>
                <w:lang w:val="en-GB"/>
              </w:rPr>
            </w:pPr>
            <w:r>
              <w:rPr>
                <w:lang w:val="en-GB"/>
              </w:rPr>
              <w:t>21-22</w:t>
            </w:r>
          </w:p>
        </w:tc>
        <w:tc>
          <w:tcPr>
            <w:tcW w:w="868" w:type="dxa"/>
          </w:tcPr>
          <w:p w14:paraId="7C01DA25" w14:textId="175F57F2" w:rsidR="00F86704" w:rsidRDefault="0077316E" w:rsidP="00461500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292F89">
              <w:rPr>
                <w:lang w:val="en-GB"/>
              </w:rPr>
              <w:t>1</w:t>
            </w:r>
            <w:r w:rsidR="00F86704">
              <w:rPr>
                <w:lang w:val="en-GB"/>
              </w:rPr>
              <w:t>sh2b</w:t>
            </w:r>
          </w:p>
        </w:tc>
      </w:tr>
    </w:tbl>
    <w:p w14:paraId="12C7C1C8" w14:textId="77777777" w:rsidR="005262C0" w:rsidRPr="005262C0" w:rsidRDefault="005262C0">
      <w:pPr>
        <w:rPr>
          <w:lang w:val="en-GB"/>
        </w:rPr>
      </w:pPr>
    </w:p>
    <w:sectPr w:rsidR="005262C0" w:rsidRPr="005262C0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027A" w14:textId="77777777" w:rsidR="00464219" w:rsidRDefault="00464219" w:rsidP="00464219">
      <w:pPr>
        <w:spacing w:after="0" w:line="240" w:lineRule="auto"/>
      </w:pPr>
      <w:r>
        <w:separator/>
      </w:r>
    </w:p>
  </w:endnote>
  <w:endnote w:type="continuationSeparator" w:id="0">
    <w:p w14:paraId="6685557C" w14:textId="77777777" w:rsidR="00464219" w:rsidRDefault="00464219" w:rsidP="0046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36CE" w14:textId="77777777" w:rsidR="00464219" w:rsidRDefault="00464219" w:rsidP="00464219">
      <w:pPr>
        <w:spacing w:after="0" w:line="240" w:lineRule="auto"/>
      </w:pPr>
      <w:r>
        <w:separator/>
      </w:r>
    </w:p>
  </w:footnote>
  <w:footnote w:type="continuationSeparator" w:id="0">
    <w:p w14:paraId="7AE85319" w14:textId="77777777" w:rsidR="00464219" w:rsidRDefault="00464219" w:rsidP="0046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99FFA" w14:textId="0F96474D" w:rsidR="00464219" w:rsidRDefault="00464219">
    <w:pPr>
      <w:pStyle w:val="Header"/>
    </w:pPr>
    <w:r w:rsidRPr="00165120">
      <w:rPr>
        <w:noProof/>
        <w:sz w:val="18"/>
        <w:szCs w:val="18"/>
      </w:rPr>
      <w:drawing>
        <wp:inline distT="0" distB="0" distL="0" distR="0" wp14:anchorId="133A1FE7" wp14:editId="0D784BCC">
          <wp:extent cx="3587750" cy="471770"/>
          <wp:effectExtent l="0" t="0" r="0" b="5080"/>
          <wp:docPr id="3" name="Kuva 3" descr="Tampere University of Applied Sciences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7321" cy="478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2C0"/>
    <w:rsid w:val="000609D2"/>
    <w:rsid w:val="001F68F3"/>
    <w:rsid w:val="00292F89"/>
    <w:rsid w:val="003757EA"/>
    <w:rsid w:val="003D31BC"/>
    <w:rsid w:val="00464219"/>
    <w:rsid w:val="005262C0"/>
    <w:rsid w:val="0077316E"/>
    <w:rsid w:val="009C496C"/>
    <w:rsid w:val="00C70EE6"/>
    <w:rsid w:val="00D7578F"/>
    <w:rsid w:val="00E606A5"/>
    <w:rsid w:val="00F41AD6"/>
    <w:rsid w:val="00F5103B"/>
    <w:rsid w:val="00F86704"/>
    <w:rsid w:val="00FA0F53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1251"/>
  <w15:chartTrackingRefBased/>
  <w15:docId w15:val="{28848FA4-C778-42CF-9038-14C0B130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219"/>
  </w:style>
  <w:style w:type="paragraph" w:styleId="Footer">
    <w:name w:val="footer"/>
    <w:basedOn w:val="Normal"/>
    <w:link w:val="FooterChar"/>
    <w:uiPriority w:val="99"/>
    <w:unhideWhenUsed/>
    <w:rsid w:val="00464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Rasku</dc:creator>
  <cp:keywords/>
  <dc:description/>
  <cp:lastModifiedBy>Tarja Kononov (TAMK)</cp:lastModifiedBy>
  <cp:revision>7</cp:revision>
  <dcterms:created xsi:type="dcterms:W3CDTF">2023-09-13T09:37:00Z</dcterms:created>
  <dcterms:modified xsi:type="dcterms:W3CDTF">2023-09-13T10:00:00Z</dcterms:modified>
</cp:coreProperties>
</file>