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4214D" w14:textId="596FB8FB" w:rsidR="00DE1A84" w:rsidRDefault="00DE1A84" w:rsidP="00DE1A84">
      <w:pPr>
        <w:pStyle w:val="Heading1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Sähköinen allekirjoituspyyntö</w:t>
      </w:r>
      <w:r w:rsidR="00B07526" w:rsidRPr="006043D3">
        <w:rPr>
          <w:rFonts w:ascii="Saira" w:eastAsia="Saira" w:hAnsi="Saira" w:cs="Saira"/>
          <w:lang w:val="fi-FI"/>
        </w:rPr>
        <w:t>, ohje opiskelijalle</w:t>
      </w:r>
    </w:p>
    <w:p w14:paraId="3B6122C7" w14:textId="77777777" w:rsidR="00A47CD2" w:rsidRPr="00A47CD2" w:rsidRDefault="00A47CD2" w:rsidP="00A47CD2">
      <w:pPr>
        <w:rPr>
          <w:lang w:val="fi-FI"/>
        </w:rPr>
      </w:pPr>
    </w:p>
    <w:p w14:paraId="197CDDAA" w14:textId="7F43F23C" w:rsidR="00DE1A84" w:rsidRPr="006043D3" w:rsidRDefault="00DE1A84" w:rsidP="00DE1A84">
      <w:pPr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Kun haluat lähettää </w:t>
      </w:r>
      <w:r w:rsidR="00052E1F">
        <w:rPr>
          <w:rFonts w:ascii="Saira" w:eastAsia="Saira" w:hAnsi="Saira" w:cs="Saira"/>
          <w:lang w:val="fi-FI"/>
        </w:rPr>
        <w:t>dokumentin</w:t>
      </w:r>
      <w:r w:rsidRPr="006043D3">
        <w:rPr>
          <w:rFonts w:ascii="Saira" w:eastAsia="Saira" w:hAnsi="Saira" w:cs="Saira"/>
          <w:lang w:val="fi-FI"/>
        </w:rPr>
        <w:t xml:space="preserve"> allekirjoitettavaksi </w:t>
      </w:r>
      <w:hyperlink r:id="rId8" w:history="1">
        <w:proofErr w:type="spellStart"/>
        <w:r w:rsidRPr="00E14155">
          <w:rPr>
            <w:rStyle w:val="Hyperlink"/>
            <w:rFonts w:ascii="Saira" w:eastAsia="Saira" w:hAnsi="Saira" w:cs="Saira"/>
            <w:lang w:val="fi-FI"/>
          </w:rPr>
          <w:t>AtomiSignilla</w:t>
        </w:r>
        <w:proofErr w:type="spellEnd"/>
      </w:hyperlink>
      <w:r w:rsidRPr="006043D3">
        <w:rPr>
          <w:rFonts w:ascii="Saira" w:eastAsia="Saira" w:hAnsi="Saira" w:cs="Saira"/>
          <w:lang w:val="fi-FI"/>
        </w:rPr>
        <w:t xml:space="preserve">, </w:t>
      </w:r>
      <w:r w:rsidR="00714DA3">
        <w:rPr>
          <w:rFonts w:ascii="Saira" w:eastAsia="Saira" w:hAnsi="Saira" w:cs="Saira"/>
          <w:lang w:val="fi-FI"/>
        </w:rPr>
        <w:t xml:space="preserve">kirjaudu </w:t>
      </w:r>
      <w:r w:rsidR="00384EA0">
        <w:rPr>
          <w:rFonts w:ascii="Saira" w:eastAsia="Saira" w:hAnsi="Saira" w:cs="Saira"/>
          <w:lang w:val="fi-FI"/>
        </w:rPr>
        <w:t xml:space="preserve">järjestelmään </w:t>
      </w:r>
      <w:proofErr w:type="spellStart"/>
      <w:r w:rsidR="00384EA0">
        <w:rPr>
          <w:rFonts w:ascii="Saira" w:eastAsia="Saira" w:hAnsi="Saira" w:cs="Saira"/>
          <w:lang w:val="fi-FI"/>
        </w:rPr>
        <w:t>TAMKin</w:t>
      </w:r>
      <w:proofErr w:type="spellEnd"/>
      <w:r w:rsidR="00384EA0">
        <w:rPr>
          <w:rFonts w:ascii="Saira" w:eastAsia="Saira" w:hAnsi="Saira" w:cs="Saira"/>
          <w:lang w:val="fi-FI"/>
        </w:rPr>
        <w:t xml:space="preserve"> tunnuksilla</w:t>
      </w:r>
      <w:r w:rsidR="00714DA3">
        <w:rPr>
          <w:rFonts w:ascii="Saira" w:eastAsia="Saira" w:hAnsi="Saira" w:cs="Saira"/>
          <w:lang w:val="fi-FI"/>
        </w:rPr>
        <w:t xml:space="preserve"> Microsoft-kirjautumisen kautta</w:t>
      </w:r>
      <w:r w:rsidR="00384EA0">
        <w:rPr>
          <w:rFonts w:ascii="Saira" w:eastAsia="Saira" w:hAnsi="Saira" w:cs="Saira"/>
          <w:lang w:val="fi-FI"/>
        </w:rPr>
        <w:t>.</w:t>
      </w:r>
      <w:r w:rsidR="00714DA3">
        <w:rPr>
          <w:rFonts w:ascii="Saira" w:eastAsia="Saira" w:hAnsi="Saira" w:cs="Saira"/>
          <w:lang w:val="fi-FI"/>
        </w:rPr>
        <w:t xml:space="preserve"> </w:t>
      </w:r>
      <w:r w:rsidR="00384EA0">
        <w:rPr>
          <w:rFonts w:ascii="Saira" w:eastAsia="Saira" w:hAnsi="Saira" w:cs="Saira"/>
          <w:lang w:val="fi-FI"/>
        </w:rPr>
        <w:t>A</w:t>
      </w:r>
      <w:r w:rsidR="007733BC">
        <w:rPr>
          <w:rFonts w:ascii="Saira" w:eastAsia="Saira" w:hAnsi="Saira" w:cs="Saira"/>
          <w:lang w:val="fi-FI"/>
        </w:rPr>
        <w:t>loita luomalla</w:t>
      </w:r>
      <w:r w:rsidRPr="006043D3">
        <w:rPr>
          <w:rFonts w:ascii="Saira" w:eastAsia="Saira" w:hAnsi="Saira" w:cs="Saira"/>
          <w:lang w:val="fi-FI"/>
        </w:rPr>
        <w:t xml:space="preserve"> allekirjoituspyyntö. </w:t>
      </w:r>
      <w:r w:rsidR="007733BC">
        <w:rPr>
          <w:rFonts w:ascii="Saira" w:eastAsia="Saira" w:hAnsi="Saira" w:cs="Saira"/>
          <w:lang w:val="fi-FI"/>
        </w:rPr>
        <w:t>Kirjaa pyyntöön</w:t>
      </w:r>
      <w:r w:rsidRPr="006043D3">
        <w:rPr>
          <w:rFonts w:ascii="Saira" w:eastAsia="Saira" w:hAnsi="Saira" w:cs="Saira"/>
          <w:lang w:val="fi-FI"/>
        </w:rPr>
        <w:t xml:space="preserve"> tarvittavat tiedot</w:t>
      </w:r>
      <w:r w:rsidR="00CE1BD9" w:rsidRPr="006043D3">
        <w:rPr>
          <w:rFonts w:ascii="Saira" w:eastAsia="Saira" w:hAnsi="Saira" w:cs="Saira"/>
          <w:lang w:val="fi-FI"/>
        </w:rPr>
        <w:t xml:space="preserve">, </w:t>
      </w:r>
      <w:r w:rsidR="0068376B" w:rsidRPr="006043D3">
        <w:rPr>
          <w:rFonts w:ascii="Saira" w:eastAsia="Saira" w:hAnsi="Saira" w:cs="Saira"/>
          <w:lang w:val="fi-FI"/>
        </w:rPr>
        <w:t>lisä</w:t>
      </w:r>
      <w:r w:rsidR="007733BC">
        <w:rPr>
          <w:rFonts w:ascii="Saira" w:eastAsia="Saira" w:hAnsi="Saira" w:cs="Saira"/>
          <w:lang w:val="fi-FI"/>
        </w:rPr>
        <w:t>ä</w:t>
      </w:r>
      <w:r w:rsidR="0068376B" w:rsidRPr="006043D3">
        <w:rPr>
          <w:rFonts w:ascii="Saira" w:eastAsia="Saira" w:hAnsi="Saira" w:cs="Saira"/>
          <w:lang w:val="fi-FI"/>
        </w:rPr>
        <w:t xml:space="preserve"> allekirjoitettava </w:t>
      </w:r>
      <w:r w:rsidR="00F625EF">
        <w:rPr>
          <w:rFonts w:ascii="Saira" w:eastAsia="Saira" w:hAnsi="Saira" w:cs="Saira"/>
          <w:lang w:val="fi-FI"/>
        </w:rPr>
        <w:t>dokumentti</w:t>
      </w:r>
      <w:r w:rsidR="00EA621E" w:rsidRPr="006043D3">
        <w:rPr>
          <w:rFonts w:ascii="Saira" w:eastAsia="Saira" w:hAnsi="Saira" w:cs="Saira"/>
          <w:lang w:val="fi-FI"/>
        </w:rPr>
        <w:t xml:space="preserve"> pdf-muotoisena</w:t>
      </w:r>
      <w:r w:rsidR="0068376B" w:rsidRPr="006043D3">
        <w:rPr>
          <w:rFonts w:ascii="Saira" w:eastAsia="Saira" w:hAnsi="Saira" w:cs="Saira"/>
          <w:lang w:val="fi-FI"/>
        </w:rPr>
        <w:t>, te</w:t>
      </w:r>
      <w:r w:rsidR="007733BC">
        <w:rPr>
          <w:rFonts w:ascii="Saira" w:eastAsia="Saira" w:hAnsi="Saira" w:cs="Saira"/>
          <w:lang w:val="fi-FI"/>
        </w:rPr>
        <w:t>e</w:t>
      </w:r>
      <w:r w:rsidR="00CE1BD9" w:rsidRPr="006043D3">
        <w:rPr>
          <w:rFonts w:ascii="Saira" w:eastAsia="Saira" w:hAnsi="Saira" w:cs="Saira"/>
          <w:lang w:val="fi-FI"/>
        </w:rPr>
        <w:t xml:space="preserve"> tarvittavat valinnat</w:t>
      </w:r>
      <w:r w:rsidRPr="006043D3">
        <w:rPr>
          <w:rFonts w:ascii="Saira" w:eastAsia="Saira" w:hAnsi="Saira" w:cs="Saira"/>
          <w:lang w:val="fi-FI"/>
        </w:rPr>
        <w:t xml:space="preserve"> sekä </w:t>
      </w:r>
      <w:r w:rsidR="00300D6E" w:rsidRPr="006043D3">
        <w:rPr>
          <w:rFonts w:ascii="Saira" w:eastAsia="Saira" w:hAnsi="Saira" w:cs="Saira"/>
          <w:lang w:val="fi-FI"/>
        </w:rPr>
        <w:t>lisä</w:t>
      </w:r>
      <w:r w:rsidR="00CD6235">
        <w:rPr>
          <w:rFonts w:ascii="Saira" w:eastAsia="Saira" w:hAnsi="Saira" w:cs="Saira"/>
          <w:lang w:val="fi-FI"/>
        </w:rPr>
        <w:t>ä</w:t>
      </w:r>
      <w:r w:rsidRPr="006043D3">
        <w:rPr>
          <w:rFonts w:ascii="Saira" w:eastAsia="Saira" w:hAnsi="Saira" w:cs="Saira"/>
          <w:lang w:val="fi-FI"/>
        </w:rPr>
        <w:t xml:space="preserve"> allekirjoittajien </w:t>
      </w:r>
      <w:r w:rsidR="00CD6235">
        <w:rPr>
          <w:rFonts w:ascii="Saira" w:eastAsia="Saira" w:hAnsi="Saira" w:cs="Saira"/>
          <w:lang w:val="fi-FI"/>
        </w:rPr>
        <w:t>nimet ja yhteys</w:t>
      </w:r>
      <w:r w:rsidRPr="006043D3">
        <w:rPr>
          <w:rFonts w:ascii="Saira" w:eastAsia="Saira" w:hAnsi="Saira" w:cs="Saira"/>
          <w:lang w:val="fi-FI"/>
        </w:rPr>
        <w:t>tiedot</w:t>
      </w:r>
      <w:r w:rsidR="00297B9A" w:rsidRPr="006043D3">
        <w:rPr>
          <w:rFonts w:ascii="Saira" w:eastAsia="Saira" w:hAnsi="Saira" w:cs="Saira"/>
          <w:lang w:val="fi-FI"/>
        </w:rPr>
        <w:t xml:space="preserve">: </w:t>
      </w:r>
      <w:r w:rsidR="00350904" w:rsidRPr="006043D3">
        <w:rPr>
          <w:rFonts w:ascii="Saira" w:eastAsia="Saira" w:hAnsi="Saira" w:cs="Saira"/>
          <w:lang w:val="fi-FI"/>
        </w:rPr>
        <w:t xml:space="preserve"> </w:t>
      </w:r>
      <w:r w:rsidR="00350893" w:rsidRPr="006043D3">
        <w:rPr>
          <w:rFonts w:ascii="Saira" w:eastAsia="Saira" w:hAnsi="Saira" w:cs="Saira"/>
          <w:lang w:val="fi-FI"/>
        </w:rPr>
        <w:t xml:space="preserve"> </w:t>
      </w:r>
    </w:p>
    <w:p w14:paraId="51C232EE" w14:textId="37DB773D" w:rsidR="00AB7137" w:rsidRPr="005A310A" w:rsidRDefault="00AB7137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0C05A8">
        <w:rPr>
          <w:rFonts w:ascii="Saira" w:eastAsia="Saira" w:hAnsi="Saira" w:cs="Saira"/>
          <w:b/>
          <w:bCs/>
          <w:lang w:val="fi-FI"/>
        </w:rPr>
        <w:t xml:space="preserve">Tarkista, että </w:t>
      </w:r>
      <w:r w:rsidR="005A3287">
        <w:rPr>
          <w:rFonts w:ascii="Saira" w:eastAsia="Saira" w:hAnsi="Saira" w:cs="Saira"/>
          <w:b/>
          <w:bCs/>
          <w:lang w:val="fi-FI"/>
        </w:rPr>
        <w:t>dokumentista</w:t>
      </w:r>
      <w:r w:rsidR="00B311F3" w:rsidRPr="000C05A8">
        <w:rPr>
          <w:rFonts w:ascii="Saira" w:eastAsia="Saira" w:hAnsi="Saira" w:cs="Saira"/>
          <w:b/>
          <w:bCs/>
          <w:lang w:val="fi-FI"/>
        </w:rPr>
        <w:t xml:space="preserve"> löytyvät kaikki tarvittavat tiedot, ja se on </w:t>
      </w:r>
      <w:r w:rsidR="00F11826" w:rsidRPr="000C05A8">
        <w:rPr>
          <w:rFonts w:ascii="Saira" w:eastAsia="Saira" w:hAnsi="Saira" w:cs="Saira"/>
          <w:b/>
          <w:bCs/>
          <w:lang w:val="fi-FI"/>
        </w:rPr>
        <w:t>valmis allekirjoitettavaksi</w:t>
      </w:r>
      <w:r w:rsidR="00AB17E1" w:rsidRPr="000C05A8">
        <w:rPr>
          <w:rFonts w:ascii="Saira" w:eastAsia="Saira" w:hAnsi="Saira" w:cs="Saira"/>
          <w:b/>
          <w:bCs/>
          <w:lang w:val="fi-FI"/>
        </w:rPr>
        <w:t>.</w:t>
      </w:r>
      <w:r w:rsidR="0061213C">
        <w:rPr>
          <w:rFonts w:ascii="Saira" w:eastAsia="Saira" w:hAnsi="Saira" w:cs="Saira"/>
          <w:b/>
          <w:bCs/>
          <w:lang w:val="fi-FI"/>
        </w:rPr>
        <w:t xml:space="preserve"> </w:t>
      </w:r>
      <w:r w:rsidR="005A310A" w:rsidRPr="005A310A">
        <w:rPr>
          <w:rFonts w:ascii="Saira" w:eastAsia="Saira" w:hAnsi="Saira" w:cs="Saira"/>
          <w:lang w:val="fi-FI"/>
        </w:rPr>
        <w:t xml:space="preserve">Dokumenttia </w:t>
      </w:r>
      <w:r w:rsidR="005A310A" w:rsidRPr="006D39C4">
        <w:rPr>
          <w:rFonts w:ascii="Saira" w:eastAsia="Saira" w:hAnsi="Saira" w:cs="Saira"/>
          <w:lang w:val="fi-FI"/>
        </w:rPr>
        <w:t xml:space="preserve">ei </w:t>
      </w:r>
      <w:r w:rsidR="005A310A" w:rsidRPr="005A310A">
        <w:rPr>
          <w:rFonts w:ascii="Saira" w:eastAsia="Saira" w:hAnsi="Saira" w:cs="Saira"/>
          <w:lang w:val="fi-FI"/>
        </w:rPr>
        <w:t xml:space="preserve">voi muokata enää sen jälkeen, kun olet lähettänyt sen allekirjoitettavaksi. </w:t>
      </w:r>
    </w:p>
    <w:p w14:paraId="73E51325" w14:textId="2DF6B2AF" w:rsidR="00DE1A84" w:rsidRPr="006043D3" w:rsidRDefault="008D6CD3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Klikkaa</w:t>
      </w:r>
      <w:r w:rsidR="00DE1A84" w:rsidRPr="006043D3">
        <w:rPr>
          <w:rFonts w:ascii="Saira" w:eastAsia="Saira" w:hAnsi="Saira" w:cs="Saira"/>
          <w:lang w:val="fi-FI"/>
        </w:rPr>
        <w:t xml:space="preserve"> sivun vasemmassa laidassa näkyvää “</w:t>
      </w:r>
      <w:r w:rsidR="00DE1A84" w:rsidRPr="000C05A8">
        <w:rPr>
          <w:rFonts w:ascii="Saira" w:eastAsia="Saira" w:hAnsi="Saira" w:cs="Saira"/>
          <w:i/>
          <w:iCs/>
          <w:lang w:val="fi-FI"/>
        </w:rPr>
        <w:t>Uusi allekirjoituspyyntö</w:t>
      </w:r>
      <w:r w:rsidR="00DE1A84" w:rsidRPr="006043D3">
        <w:rPr>
          <w:rFonts w:ascii="Saira" w:eastAsia="Saira" w:hAnsi="Saira" w:cs="Saira"/>
          <w:lang w:val="fi-FI"/>
        </w:rPr>
        <w:t>”-</w:t>
      </w:r>
      <w:r w:rsidRPr="006043D3">
        <w:rPr>
          <w:rFonts w:ascii="Saira" w:eastAsia="Saira" w:hAnsi="Saira" w:cs="Saira"/>
          <w:lang w:val="fi-FI"/>
        </w:rPr>
        <w:t>painiketta</w:t>
      </w:r>
      <w:r w:rsidR="00832956">
        <w:rPr>
          <w:rFonts w:ascii="Saira" w:eastAsia="Saira" w:hAnsi="Saira" w:cs="Saira"/>
          <w:lang w:val="fi-FI"/>
        </w:rPr>
        <w:t>.</w:t>
      </w:r>
    </w:p>
    <w:p w14:paraId="69E9C92E" w14:textId="43DD048B" w:rsidR="00DE1A84" w:rsidRPr="006043D3" w:rsidRDefault="00DE1A84" w:rsidP="00C0145C">
      <w:pPr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Täydennä avautuvalle sivulle tarvittavat tiedot:  </w:t>
      </w:r>
    </w:p>
    <w:p w14:paraId="7E55897D" w14:textId="058A1B04" w:rsidR="00DE1A84" w:rsidRPr="006043D3" w:rsidRDefault="00DE1A84" w:rsidP="00C0145C">
      <w:pPr>
        <w:pStyle w:val="ListParagraph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Otsikko: Tähän </w:t>
      </w:r>
      <w:r w:rsidR="00B07526" w:rsidRPr="006043D3">
        <w:rPr>
          <w:rFonts w:ascii="Saira" w:eastAsia="Saira" w:hAnsi="Saira" w:cs="Saira"/>
          <w:lang w:val="fi-FI"/>
        </w:rPr>
        <w:t>kirjoit</w:t>
      </w:r>
      <w:r w:rsidR="00476175" w:rsidRPr="006043D3">
        <w:rPr>
          <w:rFonts w:ascii="Saira" w:eastAsia="Saira" w:hAnsi="Saira" w:cs="Saira"/>
          <w:lang w:val="fi-FI"/>
        </w:rPr>
        <w:t>tamasi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teksti</w:t>
      </w:r>
      <w:r w:rsidRPr="006043D3">
        <w:rPr>
          <w:rFonts w:ascii="Saira" w:eastAsia="Saira" w:hAnsi="Saira" w:cs="Saira"/>
          <w:lang w:val="fi-FI"/>
        </w:rPr>
        <w:t xml:space="preserve"> näkyy vastaanottajille </w:t>
      </w:r>
      <w:r w:rsidR="00A13CD1" w:rsidRPr="006043D3">
        <w:rPr>
          <w:rFonts w:ascii="Saira" w:eastAsia="Saira" w:hAnsi="Saira" w:cs="Saira"/>
          <w:lang w:val="fi-FI"/>
        </w:rPr>
        <w:t xml:space="preserve">(allekirjoittajille) </w:t>
      </w:r>
      <w:r w:rsidRPr="006043D3">
        <w:rPr>
          <w:rFonts w:ascii="Saira" w:eastAsia="Saira" w:hAnsi="Saira" w:cs="Saira"/>
          <w:lang w:val="fi-FI"/>
        </w:rPr>
        <w:t>mm. pyynnössä, jo</w:t>
      </w:r>
      <w:r w:rsidR="004B3435">
        <w:rPr>
          <w:rFonts w:ascii="Saira" w:eastAsia="Saira" w:hAnsi="Saira" w:cs="Saira"/>
          <w:lang w:val="fi-FI"/>
        </w:rPr>
        <w:t>nka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A13CD1" w:rsidRPr="006043D3">
        <w:rPr>
          <w:rFonts w:ascii="Saira" w:eastAsia="Saira" w:hAnsi="Saira" w:cs="Saira"/>
          <w:lang w:val="fi-FI"/>
        </w:rPr>
        <w:t>he</w:t>
      </w:r>
      <w:r w:rsidR="004B3435">
        <w:rPr>
          <w:rFonts w:ascii="Saira" w:eastAsia="Saira" w:hAnsi="Saira" w:cs="Saira"/>
          <w:lang w:val="fi-FI"/>
        </w:rPr>
        <w:t xml:space="preserve"> saavat</w:t>
      </w:r>
      <w:r w:rsidR="00A13CD1" w:rsidRPr="006043D3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sähköposti</w:t>
      </w:r>
      <w:r w:rsidR="004B3435">
        <w:rPr>
          <w:rFonts w:ascii="Saira" w:eastAsia="Saira" w:hAnsi="Saira" w:cs="Saira"/>
          <w:lang w:val="fi-FI"/>
        </w:rPr>
        <w:t>insa</w:t>
      </w:r>
      <w:r w:rsidRPr="006043D3">
        <w:rPr>
          <w:rFonts w:ascii="Saira" w:eastAsia="Saira" w:hAnsi="Saira" w:cs="Saira"/>
          <w:lang w:val="fi-FI"/>
        </w:rPr>
        <w:t>.</w:t>
      </w:r>
    </w:p>
    <w:p w14:paraId="692FB1AF" w14:textId="2D54D98F" w:rsidR="00DE1A84" w:rsidRPr="006043D3" w:rsidRDefault="00DE1A84" w:rsidP="00C0145C">
      <w:pPr>
        <w:pStyle w:val="ListParagraph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Päivämäärä: </w:t>
      </w:r>
      <w:r w:rsidR="00853D79" w:rsidRPr="006043D3">
        <w:rPr>
          <w:rFonts w:ascii="Saira" w:eastAsia="Saira" w:hAnsi="Saira" w:cs="Saira"/>
          <w:lang w:val="fi-FI"/>
        </w:rPr>
        <w:t>määrittele pyynnön voimassaolo</w:t>
      </w:r>
      <w:r w:rsidR="00D17DC5" w:rsidRPr="006043D3">
        <w:rPr>
          <w:rFonts w:ascii="Saira" w:eastAsia="Saira" w:hAnsi="Saira" w:cs="Saira"/>
          <w:lang w:val="fi-FI"/>
        </w:rPr>
        <w:t>aika</w:t>
      </w:r>
      <w:r w:rsidR="00853D79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Oletuksena on päivämäärä kuukauden kuluttua pyynnön tekemisestä, voit halutessasi muokata sitä. </w:t>
      </w:r>
    </w:p>
    <w:p w14:paraId="328878AC" w14:textId="74875EA3" w:rsidR="00DE1A84" w:rsidRPr="009C0F74" w:rsidRDefault="00DE1A84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Asiakirjat: </w:t>
      </w:r>
      <w:r w:rsidR="00B07526" w:rsidRPr="006043D3">
        <w:rPr>
          <w:rFonts w:ascii="Saira" w:eastAsia="Saira" w:hAnsi="Saira" w:cs="Saira"/>
          <w:lang w:val="fi-FI"/>
        </w:rPr>
        <w:t xml:space="preserve">Lisää tähän </w:t>
      </w:r>
      <w:r w:rsidRPr="006043D3">
        <w:rPr>
          <w:rFonts w:ascii="Saira" w:eastAsia="Saira" w:hAnsi="Saira" w:cs="Saira"/>
          <w:lang w:val="fi-FI"/>
        </w:rPr>
        <w:t>allekirjoitettava</w:t>
      </w:r>
      <w:r w:rsidR="00CB01D0">
        <w:rPr>
          <w:rFonts w:ascii="Saira" w:eastAsia="Saira" w:hAnsi="Saira" w:cs="Saira"/>
          <w:lang w:val="fi-FI"/>
        </w:rPr>
        <w:t xml:space="preserve"> </w:t>
      </w:r>
      <w:r w:rsidR="00CF687F">
        <w:rPr>
          <w:rFonts w:ascii="Saira" w:eastAsia="Saira" w:hAnsi="Saira" w:cs="Saira"/>
          <w:lang w:val="fi-FI"/>
        </w:rPr>
        <w:t>dokumentti/</w:t>
      </w:r>
      <w:r w:rsidR="00CB01D0">
        <w:rPr>
          <w:rFonts w:ascii="Saira" w:eastAsia="Saira" w:hAnsi="Saira" w:cs="Saira"/>
          <w:lang w:val="fi-FI"/>
        </w:rPr>
        <w:t>dokumentit</w:t>
      </w:r>
      <w:r w:rsidR="009C0F74">
        <w:rPr>
          <w:rFonts w:ascii="Saira" w:eastAsia="Saira" w:hAnsi="Saira" w:cs="Saira"/>
          <w:lang w:val="fi-FI"/>
        </w:rPr>
        <w:t>.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9C0F74">
        <w:rPr>
          <w:rFonts w:ascii="Saira" w:eastAsia="Saira" w:hAnsi="Saira" w:cs="Saira"/>
          <w:lang w:val="fi-FI"/>
        </w:rPr>
        <w:t>Lisättävien d</w:t>
      </w:r>
      <w:r w:rsidR="009A3FE9" w:rsidRPr="009C0F74">
        <w:rPr>
          <w:rFonts w:ascii="Saira" w:eastAsia="Saira" w:hAnsi="Saira" w:cs="Saira"/>
          <w:lang w:val="fi-FI"/>
        </w:rPr>
        <w:t>okumenttien on oltava</w:t>
      </w:r>
      <w:r w:rsidR="00853D79" w:rsidRPr="009C0F74">
        <w:rPr>
          <w:rFonts w:ascii="Saira" w:eastAsia="Saira" w:hAnsi="Saira" w:cs="Saira"/>
          <w:lang w:val="fi-FI"/>
        </w:rPr>
        <w:t xml:space="preserve"> </w:t>
      </w:r>
      <w:r w:rsidRPr="009C0F74">
        <w:rPr>
          <w:rFonts w:ascii="Saira" w:eastAsia="Saira" w:hAnsi="Saira" w:cs="Saira"/>
          <w:lang w:val="fi-FI"/>
        </w:rPr>
        <w:t xml:space="preserve">pdf- muotoisia. </w:t>
      </w:r>
    </w:p>
    <w:p w14:paraId="147F2CEE" w14:textId="7C6F2ED9" w:rsidR="00B07526" w:rsidRPr="006043D3" w:rsidRDefault="00B07526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Viesti: Kirjoita tähän valinnainen saateteksti allekirjoittajille</w:t>
      </w:r>
      <w:r w:rsidR="00507F8F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 </w:t>
      </w:r>
    </w:p>
    <w:p w14:paraId="2573268E" w14:textId="6C0DCFE7" w:rsidR="00853D79" w:rsidRPr="00E7070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en-GB"/>
        </w:rPr>
      </w:pPr>
      <w:proofErr w:type="spellStart"/>
      <w:r w:rsidRPr="00E7070A">
        <w:rPr>
          <w:rFonts w:ascii="Saira" w:eastAsia="Saira" w:hAnsi="Saira" w:cs="Saira"/>
          <w:b/>
          <w:bCs/>
          <w:lang w:val="en-GB"/>
        </w:rPr>
        <w:t>Valinnat</w:t>
      </w:r>
      <w:proofErr w:type="spellEnd"/>
      <w:r w:rsidR="00B07526" w:rsidRPr="00E7070A">
        <w:rPr>
          <w:rFonts w:ascii="Saira" w:eastAsia="Saira" w:hAnsi="Saira" w:cs="Saira"/>
          <w:lang w:val="en-GB"/>
        </w:rPr>
        <w:t>:</w:t>
      </w:r>
    </w:p>
    <w:p w14:paraId="7A44C9E5" w14:textId="166B69A2" w:rsidR="009A3FE9" w:rsidRDefault="009A3FE9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Tunnistautumistapa:</w:t>
      </w:r>
      <w:r w:rsidRPr="006043D3">
        <w:rPr>
          <w:rFonts w:ascii="Saira" w:eastAsia="Saira" w:hAnsi="Saira" w:cs="Saira"/>
          <w:b/>
          <w:bCs/>
          <w:lang w:val="fi-FI"/>
        </w:rPr>
        <w:t xml:space="preserve"> </w:t>
      </w:r>
      <w:r w:rsidR="00853D79" w:rsidRPr="006043D3">
        <w:rPr>
          <w:rFonts w:ascii="Saira" w:eastAsia="Saira" w:hAnsi="Saira" w:cs="Saira"/>
          <w:lang w:val="fi-FI"/>
        </w:rPr>
        <w:t xml:space="preserve">Valitse </w:t>
      </w:r>
      <w:r w:rsidR="00853D79" w:rsidRPr="006043D3">
        <w:rPr>
          <w:rFonts w:ascii="Saira" w:eastAsia="Saira" w:hAnsi="Saira" w:cs="Saira"/>
          <w:b/>
          <w:bCs/>
          <w:lang w:val="fi-FI"/>
        </w:rPr>
        <w:t>SMS-tunnistautuminen</w:t>
      </w:r>
      <w:r w:rsidRPr="006043D3">
        <w:rPr>
          <w:rFonts w:ascii="Saira" w:eastAsia="Saira" w:hAnsi="Saira" w:cs="Saira"/>
          <w:lang w:val="fi-FI"/>
        </w:rPr>
        <w:t>.</w:t>
      </w:r>
      <w:r w:rsidR="00853D79"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Poikkeustapauksissa, j</w:t>
      </w:r>
      <w:r w:rsidRPr="006043D3">
        <w:rPr>
          <w:rFonts w:ascii="Saira" w:eastAsia="Saira" w:hAnsi="Saira" w:cs="Saira"/>
          <w:lang w:val="fi-FI"/>
        </w:rPr>
        <w:t>os</w:t>
      </w:r>
      <w:r w:rsidR="00C83492">
        <w:rPr>
          <w:rFonts w:ascii="Saira" w:eastAsia="Saira" w:hAnsi="Saira" w:cs="Saira"/>
          <w:lang w:val="fi-FI"/>
        </w:rPr>
        <w:t xml:space="preserve"> </w:t>
      </w:r>
      <w:r w:rsidR="00F620F2">
        <w:rPr>
          <w:rFonts w:ascii="Saira" w:eastAsia="Saira" w:hAnsi="Saira" w:cs="Saira"/>
          <w:lang w:val="fi-FI"/>
        </w:rPr>
        <w:t>jollakin allekirjoittajalla (</w:t>
      </w:r>
      <w:r w:rsidR="00C83492">
        <w:rPr>
          <w:rFonts w:ascii="Saira" w:eastAsia="Saira" w:hAnsi="Saira" w:cs="Saira"/>
          <w:lang w:val="fi-FI"/>
        </w:rPr>
        <w:t>esim.</w:t>
      </w:r>
      <w:r w:rsidR="00B91670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yhteistyötaho</w:t>
      </w:r>
      <w:r w:rsidR="00B91670">
        <w:rPr>
          <w:rFonts w:ascii="Saira" w:eastAsia="Saira" w:hAnsi="Saira" w:cs="Saira"/>
          <w:lang w:val="fi-FI"/>
        </w:rPr>
        <w:t>/työnantaja)</w:t>
      </w:r>
      <w:r w:rsidRPr="006043D3">
        <w:rPr>
          <w:rFonts w:ascii="Saira" w:eastAsia="Saira" w:hAnsi="Saira" w:cs="Saira"/>
          <w:lang w:val="fi-FI"/>
        </w:rPr>
        <w:t xml:space="preserve"> ei o</w:t>
      </w:r>
      <w:r w:rsidR="00810C92">
        <w:rPr>
          <w:rFonts w:ascii="Saira" w:eastAsia="Saira" w:hAnsi="Saira" w:cs="Saira"/>
          <w:lang w:val="fi-FI"/>
        </w:rPr>
        <w:t>le työnantajan tarjoamaa matkapuhelinta</w:t>
      </w:r>
      <w:r w:rsidRPr="006043D3">
        <w:rPr>
          <w:rFonts w:ascii="Saira" w:eastAsia="Saira" w:hAnsi="Saira" w:cs="Saira"/>
          <w:lang w:val="fi-FI"/>
        </w:rPr>
        <w:t>, voit käyttää kevyttä tunnistautumista.</w:t>
      </w:r>
    </w:p>
    <w:p w14:paraId="2992B9D4" w14:textId="44C11A78" w:rsidR="000A5C82" w:rsidRPr="006043D3" w:rsidRDefault="000A5C82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>
        <w:rPr>
          <w:rFonts w:ascii="Saira" w:eastAsia="Saira" w:hAnsi="Saira" w:cs="Saira"/>
          <w:lang w:val="fi-FI"/>
        </w:rPr>
        <w:t>Jätä m</w:t>
      </w:r>
      <w:r w:rsidRPr="006043D3">
        <w:rPr>
          <w:rFonts w:ascii="Saira" w:eastAsia="Saira" w:hAnsi="Saira" w:cs="Saira"/>
          <w:lang w:val="fi-FI"/>
        </w:rPr>
        <w:t>uihin kenttiin oletusvalinnat</w:t>
      </w:r>
      <w:r>
        <w:rPr>
          <w:rFonts w:ascii="Saira" w:eastAsia="Saira" w:hAnsi="Saira" w:cs="Saira"/>
          <w:lang w:val="fi-FI"/>
        </w:rPr>
        <w:t xml:space="preserve"> (yhtäaikainen allekirjoitusjärjestys, erillinen allekirjoitussivu). Kieleksi voit valita suomen, ruotsin tai englannin. </w:t>
      </w:r>
      <w:r w:rsidRPr="006043D3">
        <w:rPr>
          <w:rFonts w:ascii="Saira" w:eastAsia="Saira" w:hAnsi="Saira" w:cs="Saira"/>
          <w:lang w:val="fi-FI"/>
        </w:rPr>
        <w:t xml:space="preserve">   </w:t>
      </w:r>
    </w:p>
    <w:p w14:paraId="388A267E" w14:textId="47800618" w:rsidR="00DE1A84" w:rsidRPr="00ED6EF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Osallistu</w:t>
      </w:r>
      <w:r w:rsidR="00DE1A84" w:rsidRPr="00ED6EFA">
        <w:rPr>
          <w:rFonts w:ascii="Saira" w:eastAsia="Saira" w:hAnsi="Saira" w:cs="Saira"/>
          <w:lang w:val="fi-FI"/>
        </w:rPr>
        <w:t>jat: Täydenn</w:t>
      </w:r>
      <w:r w:rsidRPr="00ED6EFA">
        <w:rPr>
          <w:rFonts w:ascii="Saira" w:eastAsia="Saira" w:hAnsi="Saira" w:cs="Saira"/>
          <w:lang w:val="fi-FI"/>
        </w:rPr>
        <w:t xml:space="preserve">ä tähän </w:t>
      </w:r>
      <w:r w:rsidR="00DE1A84" w:rsidRPr="00ED6EFA">
        <w:rPr>
          <w:rFonts w:ascii="Saira" w:eastAsia="Saira" w:hAnsi="Saira" w:cs="Saira"/>
          <w:lang w:val="fi-FI"/>
        </w:rPr>
        <w:t xml:space="preserve">tiedot </w:t>
      </w:r>
      <w:r w:rsidRPr="00ED6EFA">
        <w:rPr>
          <w:rFonts w:ascii="Saira" w:eastAsia="Saira" w:hAnsi="Saira" w:cs="Saira"/>
          <w:lang w:val="fi-FI"/>
        </w:rPr>
        <w:t xml:space="preserve">kaikista </w:t>
      </w:r>
      <w:r w:rsidR="00DE1A84" w:rsidRPr="00ED6EFA">
        <w:rPr>
          <w:rFonts w:ascii="Saira" w:eastAsia="Saira" w:hAnsi="Saira" w:cs="Saira"/>
          <w:lang w:val="fi-FI"/>
        </w:rPr>
        <w:t>allekirjoittajista</w:t>
      </w:r>
      <w:r w:rsidRPr="00ED6EFA">
        <w:rPr>
          <w:rFonts w:ascii="Saira" w:eastAsia="Saira" w:hAnsi="Saira" w:cs="Saira"/>
          <w:lang w:val="fi-FI"/>
        </w:rPr>
        <w:t>, m</w:t>
      </w:r>
      <w:r w:rsidR="009A3FE9" w:rsidRPr="00ED6EFA">
        <w:rPr>
          <w:rFonts w:ascii="Saira" w:eastAsia="Saira" w:hAnsi="Saira" w:cs="Saira"/>
          <w:lang w:val="fi-FI"/>
        </w:rPr>
        <w:t>ukaan lukien</w:t>
      </w:r>
      <w:r w:rsidRPr="00ED6EFA">
        <w:rPr>
          <w:rFonts w:ascii="Saira" w:eastAsia="Saira" w:hAnsi="Saira" w:cs="Saira"/>
          <w:lang w:val="fi-FI"/>
        </w:rPr>
        <w:t xml:space="preserve"> itsesi</w:t>
      </w:r>
      <w:r w:rsidR="007C3BAD">
        <w:rPr>
          <w:rFonts w:ascii="Saira" w:eastAsia="Saira" w:hAnsi="Saira" w:cs="Saira"/>
          <w:lang w:val="fi-FI"/>
        </w:rPr>
        <w:t>. V</w:t>
      </w:r>
      <w:r w:rsidR="009A3FE9" w:rsidRPr="00ED6EFA">
        <w:rPr>
          <w:rFonts w:ascii="Saira" w:eastAsia="Saira" w:hAnsi="Saira" w:cs="Saira"/>
          <w:lang w:val="fi-FI"/>
        </w:rPr>
        <w:t>oit lisätä uusia allekirjoittajia “Lisää henkilö”</w:t>
      </w:r>
      <w:r w:rsidR="00A02DFA">
        <w:rPr>
          <w:rFonts w:ascii="Saira" w:eastAsia="Saira" w:hAnsi="Saira" w:cs="Saira"/>
          <w:lang w:val="fi-FI"/>
        </w:rPr>
        <w:t xml:space="preserve"> -painikkeesta</w:t>
      </w:r>
      <w:r w:rsidR="009A3FE9" w:rsidRPr="00ED6EFA">
        <w:rPr>
          <w:rFonts w:ascii="Saira" w:eastAsia="Saira" w:hAnsi="Saira" w:cs="Saira"/>
          <w:lang w:val="fi-FI"/>
        </w:rPr>
        <w:t xml:space="preserve">. </w:t>
      </w:r>
      <w:r w:rsidR="00E97CA3">
        <w:rPr>
          <w:rFonts w:ascii="Saira" w:eastAsia="Saira" w:hAnsi="Saira" w:cs="Saira"/>
          <w:lang w:val="fi-FI"/>
        </w:rPr>
        <w:t>Säilytä jokaisen</w:t>
      </w:r>
      <w:r w:rsidR="00E97CA3" w:rsidRPr="00F027DC">
        <w:rPr>
          <w:rFonts w:ascii="Saira" w:eastAsia="Saira" w:hAnsi="Saira" w:cs="Saira"/>
          <w:lang w:val="fi-FI"/>
        </w:rPr>
        <w:t xml:space="preserve"> h</w:t>
      </w:r>
      <w:r w:rsidR="00C84071" w:rsidRPr="00F027DC">
        <w:rPr>
          <w:rFonts w:ascii="Saira" w:eastAsia="Saira" w:hAnsi="Saira" w:cs="Saira"/>
          <w:lang w:val="fi-FI"/>
        </w:rPr>
        <w:t>enkilön</w:t>
      </w:r>
      <w:r w:rsidR="00C84071" w:rsidRPr="00D3345C">
        <w:rPr>
          <w:rFonts w:ascii="Saira" w:eastAsia="Saira" w:hAnsi="Saira" w:cs="Saira"/>
          <w:b/>
          <w:bCs/>
          <w:lang w:val="fi-FI"/>
        </w:rPr>
        <w:t xml:space="preserve"> rooli</w:t>
      </w:r>
      <w:r w:rsidR="00E97CA3">
        <w:rPr>
          <w:rFonts w:ascii="Saira" w:eastAsia="Saira" w:hAnsi="Saira" w:cs="Saira"/>
          <w:b/>
          <w:bCs/>
          <w:lang w:val="fi-FI"/>
        </w:rPr>
        <w:t>na</w:t>
      </w:r>
      <w:r w:rsidR="00C84071" w:rsidRPr="00D3345C">
        <w:rPr>
          <w:rFonts w:ascii="Saira" w:eastAsia="Saira" w:hAnsi="Saira" w:cs="Saira"/>
          <w:b/>
          <w:bCs/>
          <w:lang w:val="fi-FI"/>
        </w:rPr>
        <w:t xml:space="preserve"> allekirjoittaja</w:t>
      </w:r>
      <w:r w:rsidR="00E97CA3" w:rsidRPr="00E97CA3">
        <w:rPr>
          <w:rFonts w:ascii="Saira" w:eastAsia="Saira" w:hAnsi="Saira" w:cs="Saira"/>
          <w:lang w:val="fi-FI"/>
        </w:rPr>
        <w:t xml:space="preserve"> (</w:t>
      </w:r>
      <w:r w:rsidR="00F027DC">
        <w:rPr>
          <w:rFonts w:ascii="Saira" w:eastAsia="Saira" w:hAnsi="Saira" w:cs="Saira"/>
          <w:lang w:val="fi-FI"/>
        </w:rPr>
        <w:t>EI</w:t>
      </w:r>
      <w:r w:rsidR="00E97CA3" w:rsidRPr="00E97CA3">
        <w:rPr>
          <w:rFonts w:ascii="Saira" w:eastAsia="Saira" w:hAnsi="Saira" w:cs="Saira"/>
          <w:lang w:val="fi-FI"/>
        </w:rPr>
        <w:t xml:space="preserve"> tarkastaja/hyväksyjä)</w:t>
      </w:r>
      <w:r w:rsidR="00E97CA3">
        <w:rPr>
          <w:rFonts w:ascii="Saira" w:eastAsia="Saira" w:hAnsi="Saira" w:cs="Saira"/>
          <w:lang w:val="fi-FI"/>
        </w:rPr>
        <w:t xml:space="preserve">. </w:t>
      </w:r>
    </w:p>
    <w:p w14:paraId="78EA5396" w14:textId="1379B618" w:rsidR="00DE1A84" w:rsidRPr="00ED6EFA" w:rsidRDefault="00B07526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Tarkistettusi tiedot, lähetä pyyntö</w:t>
      </w:r>
      <w:r w:rsidR="00405799" w:rsidRPr="00ED6EFA">
        <w:rPr>
          <w:rFonts w:ascii="Saira" w:eastAsia="Saira" w:hAnsi="Saira" w:cs="Saira"/>
          <w:lang w:val="fi-FI"/>
        </w:rPr>
        <w:t xml:space="preserve"> (</w:t>
      </w:r>
      <w:r w:rsidR="00405799" w:rsidRPr="00ED6EFA">
        <w:rPr>
          <w:rFonts w:ascii="Saira" w:eastAsia="Saira" w:hAnsi="Saira" w:cs="Saira"/>
          <w:i/>
          <w:iCs/>
          <w:lang w:val="fi-FI"/>
        </w:rPr>
        <w:t>Lähetä</w:t>
      </w:r>
      <w:r w:rsidR="00405799" w:rsidRPr="00ED6EFA">
        <w:rPr>
          <w:rFonts w:ascii="Saira" w:eastAsia="Saira" w:hAnsi="Saira" w:cs="Saira"/>
          <w:lang w:val="fi-FI"/>
        </w:rPr>
        <w:t>-painike</w:t>
      </w:r>
      <w:proofErr w:type="gramStart"/>
      <w:r w:rsidR="00405799" w:rsidRPr="00ED6EFA">
        <w:rPr>
          <w:rFonts w:ascii="Saira" w:eastAsia="Saira" w:hAnsi="Saira" w:cs="Saira"/>
          <w:lang w:val="fi-FI"/>
        </w:rPr>
        <w:t>)</w:t>
      </w:r>
      <w:r w:rsidRPr="00ED6EFA">
        <w:rPr>
          <w:rFonts w:ascii="Saira" w:eastAsia="Saira" w:hAnsi="Saira" w:cs="Saira"/>
          <w:lang w:val="fi-FI"/>
        </w:rPr>
        <w:t>.</w:t>
      </w:r>
      <w:r w:rsidR="007E135D">
        <w:rPr>
          <w:rFonts w:ascii="Saira" w:eastAsia="Saira" w:hAnsi="Saira" w:cs="Saira"/>
          <w:lang w:val="fi-FI"/>
        </w:rPr>
        <w:t>*</w:t>
      </w:r>
      <w:proofErr w:type="gramEnd"/>
    </w:p>
    <w:p w14:paraId="1190FE58" w14:textId="3492470A" w:rsidR="00C12970" w:rsidRPr="002870DC" w:rsidRDefault="000106B0" w:rsidP="00C12970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 xml:space="preserve">Saat omaan sähköpostiisi allekirjoituspyynnön </w:t>
      </w:r>
      <w:proofErr w:type="spellStart"/>
      <w:r w:rsidRPr="00ED6EFA">
        <w:rPr>
          <w:rFonts w:ascii="Saira" w:eastAsia="Saira" w:hAnsi="Saira" w:cs="Saira"/>
          <w:lang w:val="fi-FI"/>
        </w:rPr>
        <w:t>AtomiSignilta</w:t>
      </w:r>
      <w:proofErr w:type="spellEnd"/>
      <w:r w:rsidRPr="00ED6EFA">
        <w:rPr>
          <w:rFonts w:ascii="Saira" w:eastAsia="Saira" w:hAnsi="Saira" w:cs="Saira"/>
          <w:lang w:val="fi-FI"/>
        </w:rPr>
        <w:t>. Toimi ohjeiden mukaan</w:t>
      </w:r>
      <w:r w:rsidR="00C12970">
        <w:rPr>
          <w:rFonts w:ascii="Saira" w:eastAsia="Saira" w:hAnsi="Saira" w:cs="Saira"/>
          <w:lang w:val="fi-FI"/>
        </w:rPr>
        <w:t xml:space="preserve">. </w:t>
      </w:r>
      <w:r w:rsidR="00C12970" w:rsidRPr="00ED6EFA">
        <w:rPr>
          <w:rFonts w:ascii="Saira" w:eastAsia="Saira" w:hAnsi="Saira" w:cs="Saira"/>
          <w:lang w:val="fi-FI"/>
        </w:rPr>
        <w:t xml:space="preserve">Kun kaikki osapuolet ovat allekirjoittaneet </w:t>
      </w:r>
      <w:r w:rsidR="00D65B7A">
        <w:rPr>
          <w:rFonts w:ascii="Saira" w:eastAsia="Saira" w:hAnsi="Saira" w:cs="Saira"/>
          <w:lang w:val="fi-FI"/>
        </w:rPr>
        <w:t>dokumentin</w:t>
      </w:r>
      <w:r w:rsidR="00C12970" w:rsidRPr="00ED6EFA">
        <w:rPr>
          <w:rFonts w:ascii="Saira" w:eastAsia="Saira" w:hAnsi="Saira" w:cs="Saira"/>
          <w:lang w:val="fi-FI"/>
        </w:rPr>
        <w:t xml:space="preserve">, </w:t>
      </w:r>
      <w:proofErr w:type="spellStart"/>
      <w:r w:rsidR="00C12970" w:rsidRPr="00ED6EFA">
        <w:rPr>
          <w:rFonts w:ascii="Saira" w:eastAsia="Saira" w:hAnsi="Saira" w:cs="Saira"/>
          <w:lang w:val="fi-FI"/>
        </w:rPr>
        <w:t>AtomiSign</w:t>
      </w:r>
      <w:proofErr w:type="spellEnd"/>
      <w:r w:rsidR="00C12970" w:rsidRPr="00ED6EFA">
        <w:rPr>
          <w:rFonts w:ascii="Saira" w:eastAsia="Saira" w:hAnsi="Saira" w:cs="Saira"/>
          <w:lang w:val="fi-FI"/>
        </w:rPr>
        <w:t xml:space="preserve"> lähettää linkin allekirjoitettuun </w:t>
      </w:r>
      <w:r w:rsidR="00BA7577">
        <w:rPr>
          <w:rFonts w:ascii="Saira" w:eastAsia="Saira" w:hAnsi="Saira" w:cs="Saira"/>
          <w:lang w:val="fi-FI"/>
        </w:rPr>
        <w:t>dokumenttiin</w:t>
      </w:r>
      <w:r w:rsidR="00C12970" w:rsidRPr="00E74749">
        <w:rPr>
          <w:rFonts w:ascii="Saira" w:eastAsia="Saira" w:hAnsi="Saira" w:cs="Saira"/>
          <w:b/>
          <w:bCs/>
          <w:lang w:val="fi-FI"/>
        </w:rPr>
        <w:t xml:space="preserve">. </w:t>
      </w:r>
    </w:p>
    <w:p w14:paraId="251F7E95" w14:textId="6414ED10" w:rsidR="00C83CA1" w:rsidRPr="002E1B43" w:rsidRDefault="00345D36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74749">
        <w:rPr>
          <w:rFonts w:ascii="Saira" w:eastAsia="Saira" w:hAnsi="Saira" w:cs="Saira"/>
          <w:b/>
          <w:bCs/>
          <w:lang w:val="fi-FI"/>
        </w:rPr>
        <w:t xml:space="preserve">HUOM! </w:t>
      </w:r>
      <w:proofErr w:type="spellStart"/>
      <w:r w:rsidR="00400530">
        <w:rPr>
          <w:rFonts w:ascii="Saira" w:eastAsia="Saira" w:hAnsi="Saira" w:cs="Saira"/>
          <w:lang w:val="fi-FI"/>
        </w:rPr>
        <w:t>AtomiSignilla</w:t>
      </w:r>
      <w:proofErr w:type="spellEnd"/>
      <w:r w:rsidR="00E74749" w:rsidRPr="00E74749">
        <w:rPr>
          <w:rFonts w:ascii="Saira" w:eastAsia="Saira" w:hAnsi="Saira" w:cs="Saira"/>
          <w:lang w:val="fi-FI"/>
        </w:rPr>
        <w:t xml:space="preserve"> tehdyt </w:t>
      </w:r>
      <w:r w:rsidR="00E74749" w:rsidRPr="005D41F0">
        <w:rPr>
          <w:rFonts w:ascii="Saira" w:eastAsia="Saira" w:hAnsi="Saira" w:cs="Saira"/>
          <w:b/>
          <w:bCs/>
          <w:lang w:val="fi-FI"/>
        </w:rPr>
        <w:t>a</w:t>
      </w:r>
      <w:r w:rsidRPr="005D41F0">
        <w:rPr>
          <w:rFonts w:ascii="Saira" w:eastAsia="Saira" w:hAnsi="Saira" w:cs="Saira"/>
          <w:b/>
          <w:bCs/>
          <w:lang w:val="fi-FI"/>
        </w:rPr>
        <w:t xml:space="preserve">llekirjoitukset </w:t>
      </w:r>
      <w:r w:rsidR="00265CE7" w:rsidRPr="005D41F0">
        <w:rPr>
          <w:rFonts w:ascii="Saira" w:eastAsia="Saira" w:hAnsi="Saira" w:cs="Saira"/>
          <w:b/>
          <w:bCs/>
          <w:lang w:val="fi-FI"/>
        </w:rPr>
        <w:t xml:space="preserve">aikaleimoineen </w:t>
      </w:r>
      <w:r w:rsidR="00400530" w:rsidRPr="005D41F0">
        <w:rPr>
          <w:rFonts w:ascii="Saira" w:eastAsia="Saira" w:hAnsi="Saira" w:cs="Saira"/>
          <w:b/>
          <w:bCs/>
          <w:lang w:val="fi-FI"/>
        </w:rPr>
        <w:t>näk</w:t>
      </w:r>
      <w:r w:rsidR="003A765A" w:rsidRPr="005D41F0">
        <w:rPr>
          <w:rFonts w:ascii="Saira" w:eastAsia="Saira" w:hAnsi="Saira" w:cs="Saira"/>
          <w:b/>
          <w:bCs/>
          <w:lang w:val="fi-FI"/>
        </w:rPr>
        <w:t>yvät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</w:t>
      </w:r>
      <w:r w:rsidR="003A765A" w:rsidRPr="005D41F0">
        <w:rPr>
          <w:rFonts w:ascii="Saira" w:eastAsia="Saira" w:hAnsi="Saira" w:cs="Saira"/>
          <w:b/>
          <w:bCs/>
          <w:lang w:val="fi-FI"/>
        </w:rPr>
        <w:t xml:space="preserve">sopimuksen </w:t>
      </w:r>
      <w:r w:rsidR="00E74749" w:rsidRPr="005D41F0">
        <w:rPr>
          <w:rFonts w:ascii="Saira" w:eastAsia="Saira" w:hAnsi="Saira" w:cs="Saira"/>
          <w:b/>
          <w:bCs/>
          <w:lang w:val="fi-FI"/>
        </w:rPr>
        <w:t>viimeisell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>, erillisell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allekirjoitussivul</w:t>
      </w:r>
      <w:r w:rsidR="00E74749" w:rsidRPr="00DA757E">
        <w:rPr>
          <w:rFonts w:ascii="Saira" w:eastAsia="Saira" w:hAnsi="Saira" w:cs="Saira"/>
          <w:b/>
          <w:bCs/>
          <w:lang w:val="fi-FI"/>
        </w:rPr>
        <w:t>l</w:t>
      </w:r>
      <w:r w:rsidR="003A765A" w:rsidRPr="00DA757E">
        <w:rPr>
          <w:rFonts w:ascii="Saira" w:eastAsia="Saira" w:hAnsi="Saira" w:cs="Saira"/>
          <w:b/>
          <w:bCs/>
          <w:lang w:val="fi-FI"/>
        </w:rPr>
        <w:t>a</w:t>
      </w:r>
      <w:r w:rsidR="003A765A">
        <w:rPr>
          <w:rFonts w:ascii="Saira" w:eastAsia="Saira" w:hAnsi="Saira" w:cs="Saira"/>
          <w:lang w:val="fi-FI"/>
        </w:rPr>
        <w:t>, eivätkä</w:t>
      </w:r>
      <w:r w:rsidR="00BB2238">
        <w:rPr>
          <w:rFonts w:ascii="Saira" w:eastAsia="Saira" w:hAnsi="Saira" w:cs="Saira"/>
          <w:lang w:val="fi-FI"/>
        </w:rPr>
        <w:t xml:space="preserve"> manuaalisille allekirjoituksille varatui</w:t>
      </w:r>
      <w:r w:rsidR="00DA757E">
        <w:rPr>
          <w:rFonts w:ascii="Saira" w:eastAsia="Saira" w:hAnsi="Saira" w:cs="Saira"/>
          <w:lang w:val="fi-FI"/>
        </w:rPr>
        <w:t>ss</w:t>
      </w:r>
      <w:r w:rsidR="00BB2238">
        <w:rPr>
          <w:rFonts w:ascii="Saira" w:eastAsia="Saira" w:hAnsi="Saira" w:cs="Saira"/>
          <w:lang w:val="fi-FI"/>
        </w:rPr>
        <w:t xml:space="preserve">a </w:t>
      </w:r>
      <w:r w:rsidR="00DA757E">
        <w:rPr>
          <w:rFonts w:ascii="Saira" w:eastAsia="Saira" w:hAnsi="Saira" w:cs="Saira"/>
          <w:lang w:val="fi-FI"/>
        </w:rPr>
        <w:t>kohdissa</w:t>
      </w:r>
      <w:r w:rsidR="00BB2238">
        <w:rPr>
          <w:rFonts w:ascii="Saira" w:eastAsia="Saira" w:hAnsi="Saira" w:cs="Saira"/>
          <w:lang w:val="fi-FI"/>
        </w:rPr>
        <w:t xml:space="preserve">. </w:t>
      </w:r>
      <w:r w:rsidR="00CB2B44">
        <w:rPr>
          <w:rFonts w:ascii="Saira" w:eastAsia="Saira" w:hAnsi="Saira" w:cs="Saira"/>
          <w:lang w:val="fi-FI"/>
        </w:rPr>
        <w:t xml:space="preserve">Sähköisesti allekirjoitettua </w:t>
      </w:r>
      <w:r w:rsidR="000B3808">
        <w:rPr>
          <w:rFonts w:ascii="Saira" w:eastAsia="Saira" w:hAnsi="Saira" w:cs="Saira"/>
          <w:lang w:val="fi-FI"/>
        </w:rPr>
        <w:t>dokumenttia</w:t>
      </w:r>
      <w:r w:rsidR="00CB2B44">
        <w:rPr>
          <w:rFonts w:ascii="Saira" w:eastAsia="Saira" w:hAnsi="Saira" w:cs="Saira"/>
          <w:lang w:val="fi-FI"/>
        </w:rPr>
        <w:t xml:space="preserve"> ei allekirjoiteta enää käsin. </w:t>
      </w:r>
      <w:r w:rsidR="003A765A">
        <w:rPr>
          <w:rFonts w:ascii="Saira" w:eastAsia="Saira" w:hAnsi="Saira" w:cs="Saira"/>
          <w:lang w:val="fi-FI"/>
        </w:rPr>
        <w:t xml:space="preserve"> </w:t>
      </w:r>
      <w:r w:rsidR="00E74749">
        <w:rPr>
          <w:rFonts w:ascii="Saira" w:eastAsia="Saira" w:hAnsi="Saira" w:cs="Saira"/>
          <w:lang w:val="fi-FI"/>
        </w:rPr>
        <w:t xml:space="preserve"> </w:t>
      </w:r>
    </w:p>
    <w:p w14:paraId="1FDD39D3" w14:textId="71728A3E" w:rsidR="00D45777" w:rsidRPr="00414C22" w:rsidRDefault="00D45777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b/>
          <w:bCs/>
          <w:lang w:val="fi-FI"/>
        </w:rPr>
      </w:pPr>
      <w:r w:rsidRPr="002E1B43">
        <w:rPr>
          <w:rFonts w:ascii="Saira" w:eastAsia="Saira" w:hAnsi="Saira" w:cs="Saira"/>
          <w:lang w:val="fi-FI"/>
        </w:rPr>
        <w:t xml:space="preserve">Tallenna kaikkien osapuolten allekirjoittama dokumentti </w:t>
      </w:r>
      <w:r w:rsidR="00A13755">
        <w:rPr>
          <w:rFonts w:ascii="Saira" w:eastAsia="Saira" w:hAnsi="Saira" w:cs="Saira"/>
          <w:lang w:val="fi-FI"/>
        </w:rPr>
        <w:t>asianmukaiseen</w:t>
      </w:r>
      <w:r w:rsidR="002E1B43" w:rsidRPr="002E1B43">
        <w:rPr>
          <w:rFonts w:ascii="Saira" w:eastAsia="Saira" w:hAnsi="Saira" w:cs="Saira"/>
          <w:lang w:val="fi-FI"/>
        </w:rPr>
        <w:t xml:space="preserve"> paikkaan</w:t>
      </w:r>
      <w:r w:rsidR="002E1B43">
        <w:rPr>
          <w:rFonts w:ascii="Saira" w:eastAsia="Saira" w:hAnsi="Saira" w:cs="Saira"/>
          <w:lang w:val="fi-FI"/>
        </w:rPr>
        <w:t xml:space="preserve"> (</w:t>
      </w:r>
      <w:r w:rsidR="00A13755">
        <w:rPr>
          <w:rFonts w:ascii="Saira" w:eastAsia="Saira" w:hAnsi="Saira" w:cs="Saira"/>
          <w:lang w:val="fi-FI"/>
        </w:rPr>
        <w:t>e</w:t>
      </w:r>
      <w:r w:rsidR="002E1B43">
        <w:rPr>
          <w:rFonts w:ascii="Saira" w:eastAsia="Saira" w:hAnsi="Saira" w:cs="Saira"/>
          <w:lang w:val="fi-FI"/>
        </w:rPr>
        <w:t xml:space="preserve">sim. harjoittelusopimus </w:t>
      </w:r>
      <w:r w:rsidR="00A13755">
        <w:rPr>
          <w:rFonts w:ascii="Saira" w:eastAsia="Saira" w:hAnsi="Saira" w:cs="Saira"/>
          <w:lang w:val="fi-FI"/>
        </w:rPr>
        <w:t xml:space="preserve">Moodleen, opinnäytetyösopimus </w:t>
      </w:r>
      <w:proofErr w:type="spellStart"/>
      <w:r w:rsidR="00A13755">
        <w:rPr>
          <w:rFonts w:ascii="Saira" w:eastAsia="Saira" w:hAnsi="Saira" w:cs="Saira"/>
          <w:lang w:val="fi-FI"/>
        </w:rPr>
        <w:t>Wihiin</w:t>
      </w:r>
      <w:proofErr w:type="spellEnd"/>
      <w:r w:rsidR="00A13755">
        <w:rPr>
          <w:rFonts w:ascii="Saira" w:eastAsia="Saira" w:hAnsi="Saira" w:cs="Saira"/>
          <w:lang w:val="fi-FI"/>
        </w:rPr>
        <w:t>)</w:t>
      </w:r>
      <w:r w:rsidR="002E1B43" w:rsidRPr="002E1B43">
        <w:rPr>
          <w:rFonts w:ascii="Saira" w:eastAsia="Saira" w:hAnsi="Saira" w:cs="Saira"/>
          <w:lang w:val="fi-FI"/>
        </w:rPr>
        <w:t xml:space="preserve">. </w:t>
      </w:r>
      <w:r w:rsidR="00414C22" w:rsidRPr="00414C22">
        <w:rPr>
          <w:rFonts w:ascii="Saira" w:eastAsia="Saira" w:hAnsi="Saira" w:cs="Saira"/>
          <w:b/>
          <w:bCs/>
          <w:lang w:val="fi-FI"/>
        </w:rPr>
        <w:t>HUOM! Lataa allekirjoitetut dokumentit talteen heti allekirjoitusten jälkeen, koska allekirjoitettuja dokumentteja säilytetään järjestelmässä rajatun ajan.</w:t>
      </w:r>
    </w:p>
    <w:p w14:paraId="4CB9B4D4" w14:textId="77777777" w:rsidR="00B07526" w:rsidRPr="006043D3" w:rsidRDefault="00B07526" w:rsidP="00B07526">
      <w:pPr>
        <w:ind w:left="1440"/>
        <w:rPr>
          <w:rFonts w:ascii="Saira" w:eastAsia="Saira" w:hAnsi="Saira" w:cs="Saira"/>
          <w:lang w:val="fi-FI"/>
        </w:rPr>
      </w:pPr>
    </w:p>
    <w:p w14:paraId="55211352" w14:textId="5BF2ADBD" w:rsidR="00B07526" w:rsidRPr="005D41F0" w:rsidRDefault="005D41F0" w:rsidP="005D41F0">
      <w:pPr>
        <w:rPr>
          <w:rFonts w:ascii="Saira" w:eastAsia="Saira" w:hAnsi="Saira" w:cs="Saira"/>
          <w:lang w:val="fi-FI"/>
        </w:rPr>
      </w:pPr>
      <w:r w:rsidRPr="005D41F0">
        <w:rPr>
          <w:rFonts w:ascii="Saira" w:eastAsia="Saira" w:hAnsi="Saira" w:cs="Saira"/>
          <w:lang w:val="fi-FI"/>
        </w:rPr>
        <w:t>*</w:t>
      </w:r>
      <w:r>
        <w:rPr>
          <w:rFonts w:ascii="Saira" w:eastAsia="Saira" w:hAnsi="Saira" w:cs="Saira"/>
          <w:lang w:val="fi-FI"/>
        </w:rPr>
        <w:t xml:space="preserve"> </w:t>
      </w:r>
      <w:r w:rsidR="00B07526" w:rsidRPr="005D41F0">
        <w:rPr>
          <w:rFonts w:ascii="Saira" w:eastAsia="Saira" w:hAnsi="Saira" w:cs="Saira"/>
          <w:lang w:val="fi-FI"/>
        </w:rPr>
        <w:t xml:space="preserve">Mikäli allekirjoituspyyntö ei tavoita kaikkia henkilöitä, tarkista vielä osallistujakenttiin kirjaamiesi sähköpostiosoitteiden ja puhelinnumeroiden oikeellisuus. </w:t>
      </w:r>
    </w:p>
    <w:p w14:paraId="2071DEF8" w14:textId="0911E43D" w:rsidR="00104E91" w:rsidRDefault="00104E91">
      <w:pPr>
        <w:spacing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4D03439C" w14:textId="11458C92" w:rsidR="00CA6E1F" w:rsidRPr="00E7070A" w:rsidRDefault="00CA6E1F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342E68CC" wp14:editId="71525F32">
            <wp:extent cx="5731510" cy="5594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E1F" w:rsidRPr="00E7070A" w:rsidSect="0094709D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7205056">
    <w:abstractNumId w:val="4"/>
  </w:num>
  <w:num w:numId="2" w16cid:durableId="1155419077">
    <w:abstractNumId w:val="5"/>
  </w:num>
  <w:num w:numId="3" w16cid:durableId="1598058289">
    <w:abstractNumId w:val="8"/>
  </w:num>
  <w:num w:numId="4" w16cid:durableId="1155343448">
    <w:abstractNumId w:val="3"/>
  </w:num>
  <w:num w:numId="5" w16cid:durableId="318508065">
    <w:abstractNumId w:val="2"/>
  </w:num>
  <w:num w:numId="6" w16cid:durableId="1513062390">
    <w:abstractNumId w:val="1"/>
  </w:num>
  <w:num w:numId="7" w16cid:durableId="1955208785">
    <w:abstractNumId w:val="9"/>
  </w:num>
  <w:num w:numId="8" w16cid:durableId="1811508515">
    <w:abstractNumId w:val="6"/>
  </w:num>
  <w:num w:numId="9" w16cid:durableId="2111002647">
    <w:abstractNumId w:val="0"/>
  </w:num>
  <w:num w:numId="10" w16cid:durableId="1365132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2186D"/>
    <w:rsid w:val="00052E1F"/>
    <w:rsid w:val="00060EB7"/>
    <w:rsid w:val="00066342"/>
    <w:rsid w:val="000A5C82"/>
    <w:rsid w:val="000B3808"/>
    <w:rsid w:val="000C05A8"/>
    <w:rsid w:val="000F2631"/>
    <w:rsid w:val="00104E91"/>
    <w:rsid w:val="00111519"/>
    <w:rsid w:val="00112219"/>
    <w:rsid w:val="00113DB0"/>
    <w:rsid w:val="00131AB4"/>
    <w:rsid w:val="00154793"/>
    <w:rsid w:val="001734A5"/>
    <w:rsid w:val="00181C1B"/>
    <w:rsid w:val="001A39DD"/>
    <w:rsid w:val="001A5695"/>
    <w:rsid w:val="001B45AE"/>
    <w:rsid w:val="001E5214"/>
    <w:rsid w:val="001F3E69"/>
    <w:rsid w:val="001F4388"/>
    <w:rsid w:val="00212BDB"/>
    <w:rsid w:val="002246DD"/>
    <w:rsid w:val="0022497F"/>
    <w:rsid w:val="0025398F"/>
    <w:rsid w:val="00265CE7"/>
    <w:rsid w:val="00297B9A"/>
    <w:rsid w:val="002A4DB8"/>
    <w:rsid w:val="002C68B8"/>
    <w:rsid w:val="002C6921"/>
    <w:rsid w:val="002E14EF"/>
    <w:rsid w:val="002E1B43"/>
    <w:rsid w:val="002E327D"/>
    <w:rsid w:val="00300D6E"/>
    <w:rsid w:val="0030660D"/>
    <w:rsid w:val="003155C8"/>
    <w:rsid w:val="00345D36"/>
    <w:rsid w:val="00350893"/>
    <w:rsid w:val="00350904"/>
    <w:rsid w:val="00372507"/>
    <w:rsid w:val="00384EA0"/>
    <w:rsid w:val="00387E29"/>
    <w:rsid w:val="003A765A"/>
    <w:rsid w:val="003E15E6"/>
    <w:rsid w:val="003F4ACF"/>
    <w:rsid w:val="00400530"/>
    <w:rsid w:val="00405799"/>
    <w:rsid w:val="00414C22"/>
    <w:rsid w:val="00476175"/>
    <w:rsid w:val="00486FAE"/>
    <w:rsid w:val="004A582C"/>
    <w:rsid w:val="004B3435"/>
    <w:rsid w:val="004D304A"/>
    <w:rsid w:val="00507F8F"/>
    <w:rsid w:val="005830EF"/>
    <w:rsid w:val="005A05AD"/>
    <w:rsid w:val="005A310A"/>
    <w:rsid w:val="005A3287"/>
    <w:rsid w:val="005D0523"/>
    <w:rsid w:val="005D41F0"/>
    <w:rsid w:val="005F2D3F"/>
    <w:rsid w:val="005F5628"/>
    <w:rsid w:val="005F68AC"/>
    <w:rsid w:val="006043D3"/>
    <w:rsid w:val="0061213C"/>
    <w:rsid w:val="00640A18"/>
    <w:rsid w:val="00650B27"/>
    <w:rsid w:val="006816D8"/>
    <w:rsid w:val="0068376B"/>
    <w:rsid w:val="00690F9C"/>
    <w:rsid w:val="00696C04"/>
    <w:rsid w:val="006A2A7E"/>
    <w:rsid w:val="006A5B45"/>
    <w:rsid w:val="006B5DAF"/>
    <w:rsid w:val="006B78B8"/>
    <w:rsid w:val="006B7ECB"/>
    <w:rsid w:val="006D39C4"/>
    <w:rsid w:val="006E65F9"/>
    <w:rsid w:val="006F5232"/>
    <w:rsid w:val="006F6BA8"/>
    <w:rsid w:val="00705B8B"/>
    <w:rsid w:val="00714DA3"/>
    <w:rsid w:val="0073667C"/>
    <w:rsid w:val="0076012A"/>
    <w:rsid w:val="007733BC"/>
    <w:rsid w:val="007854E2"/>
    <w:rsid w:val="007B2266"/>
    <w:rsid w:val="007C3BAD"/>
    <w:rsid w:val="007D1307"/>
    <w:rsid w:val="007D47E4"/>
    <w:rsid w:val="007E135D"/>
    <w:rsid w:val="007E4956"/>
    <w:rsid w:val="00802F46"/>
    <w:rsid w:val="00810C92"/>
    <w:rsid w:val="00832956"/>
    <w:rsid w:val="00853D79"/>
    <w:rsid w:val="00881843"/>
    <w:rsid w:val="008C2297"/>
    <w:rsid w:val="008D6CD3"/>
    <w:rsid w:val="008E3DCD"/>
    <w:rsid w:val="008F0766"/>
    <w:rsid w:val="008F3E00"/>
    <w:rsid w:val="00902FF0"/>
    <w:rsid w:val="00920AEA"/>
    <w:rsid w:val="0094709D"/>
    <w:rsid w:val="00971D60"/>
    <w:rsid w:val="00997690"/>
    <w:rsid w:val="009A3FE9"/>
    <w:rsid w:val="009A627B"/>
    <w:rsid w:val="009B4065"/>
    <w:rsid w:val="009C0F74"/>
    <w:rsid w:val="00A02DFA"/>
    <w:rsid w:val="00A13755"/>
    <w:rsid w:val="00A13CD1"/>
    <w:rsid w:val="00A2083C"/>
    <w:rsid w:val="00A24296"/>
    <w:rsid w:val="00A47CD2"/>
    <w:rsid w:val="00A531FF"/>
    <w:rsid w:val="00A57792"/>
    <w:rsid w:val="00A667C3"/>
    <w:rsid w:val="00A7580D"/>
    <w:rsid w:val="00AB17E1"/>
    <w:rsid w:val="00AB7137"/>
    <w:rsid w:val="00AC5432"/>
    <w:rsid w:val="00AD2CC5"/>
    <w:rsid w:val="00AD3EE1"/>
    <w:rsid w:val="00AD6112"/>
    <w:rsid w:val="00B07526"/>
    <w:rsid w:val="00B311F3"/>
    <w:rsid w:val="00B91670"/>
    <w:rsid w:val="00BA7577"/>
    <w:rsid w:val="00BB110E"/>
    <w:rsid w:val="00BB2238"/>
    <w:rsid w:val="00BD549B"/>
    <w:rsid w:val="00C0145C"/>
    <w:rsid w:val="00C12970"/>
    <w:rsid w:val="00C352AB"/>
    <w:rsid w:val="00C5405F"/>
    <w:rsid w:val="00C71A69"/>
    <w:rsid w:val="00C83492"/>
    <w:rsid w:val="00C83CA1"/>
    <w:rsid w:val="00C84071"/>
    <w:rsid w:val="00C94596"/>
    <w:rsid w:val="00CA6E1F"/>
    <w:rsid w:val="00CB01D0"/>
    <w:rsid w:val="00CB2B44"/>
    <w:rsid w:val="00CD6235"/>
    <w:rsid w:val="00CE1BD9"/>
    <w:rsid w:val="00CE5C88"/>
    <w:rsid w:val="00CF09EF"/>
    <w:rsid w:val="00CF687F"/>
    <w:rsid w:val="00D0258F"/>
    <w:rsid w:val="00D16550"/>
    <w:rsid w:val="00D17DC5"/>
    <w:rsid w:val="00D3345C"/>
    <w:rsid w:val="00D4071D"/>
    <w:rsid w:val="00D45777"/>
    <w:rsid w:val="00D65B7A"/>
    <w:rsid w:val="00D67C1C"/>
    <w:rsid w:val="00D8506C"/>
    <w:rsid w:val="00DA757E"/>
    <w:rsid w:val="00DB18C4"/>
    <w:rsid w:val="00DD62FC"/>
    <w:rsid w:val="00DE1A84"/>
    <w:rsid w:val="00DE4DA9"/>
    <w:rsid w:val="00E04713"/>
    <w:rsid w:val="00E14155"/>
    <w:rsid w:val="00E7070A"/>
    <w:rsid w:val="00E70D13"/>
    <w:rsid w:val="00E746FF"/>
    <w:rsid w:val="00E74749"/>
    <w:rsid w:val="00E82771"/>
    <w:rsid w:val="00E97CA3"/>
    <w:rsid w:val="00EA621E"/>
    <w:rsid w:val="00EA66DD"/>
    <w:rsid w:val="00ED1EA3"/>
    <w:rsid w:val="00ED6EFA"/>
    <w:rsid w:val="00EE1F93"/>
    <w:rsid w:val="00F027DC"/>
    <w:rsid w:val="00F02AC2"/>
    <w:rsid w:val="00F11826"/>
    <w:rsid w:val="00F44347"/>
    <w:rsid w:val="00F45BD8"/>
    <w:rsid w:val="00F5457F"/>
    <w:rsid w:val="00F60BA7"/>
    <w:rsid w:val="00F60BF7"/>
    <w:rsid w:val="00F620F2"/>
    <w:rsid w:val="00F625EF"/>
    <w:rsid w:val="00F729A4"/>
    <w:rsid w:val="00F82E11"/>
    <w:rsid w:val="00F8338C"/>
    <w:rsid w:val="00F92022"/>
    <w:rsid w:val="00FA57AF"/>
    <w:rsid w:val="00FE3093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istParagraph">
    <w:name w:val="List Paragraph"/>
    <w:basedOn w:val="Normal"/>
    <w:uiPriority w:val="34"/>
    <w:qFormat/>
    <w:rsid w:val="00DE1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1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Jarmo Vihmalaakso (TAMK)</cp:lastModifiedBy>
  <cp:revision>9</cp:revision>
  <dcterms:created xsi:type="dcterms:W3CDTF">2022-12-15T10:59:00Z</dcterms:created>
  <dcterms:modified xsi:type="dcterms:W3CDTF">2024-05-17T05:26:00Z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