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2C51" w14:textId="77777777" w:rsidR="006D34FD" w:rsidRDefault="006D34FD" w:rsidP="00940600">
      <w:pPr>
        <w:rPr>
          <w:lang w:val="fi-FI"/>
        </w:rPr>
      </w:pPr>
    </w:p>
    <w:p w14:paraId="32EA68BB" w14:textId="407C38B1" w:rsidR="006D34FD" w:rsidRPr="00940600" w:rsidRDefault="006D34FD" w:rsidP="006D34FD">
      <w:pPr>
        <w:rPr>
          <w:rFonts w:ascii="Open Sans" w:eastAsia="Times New Roman" w:hAnsi="Open Sans" w:cs="Open Sans"/>
          <w:b/>
          <w:bCs/>
          <w:color w:val="000000"/>
          <w:lang w:val="fi-FI"/>
        </w:rPr>
      </w:pPr>
      <w:r w:rsidRPr="02C46F71">
        <w:rPr>
          <w:rFonts w:ascii="Aptos" w:eastAsia="Times New Roman" w:hAnsi="Aptos"/>
          <w:b/>
          <w:bCs/>
          <w:color w:val="000000" w:themeColor="text1"/>
          <w:lang w:val="fi-FI"/>
        </w:rPr>
        <w:t>Tekoälyn raportointi</w:t>
      </w:r>
      <w:r w:rsidRPr="02C46F71">
        <w:rPr>
          <w:rFonts w:ascii="Aptos" w:eastAsia="Times New Roman" w:hAnsi="Aptos"/>
          <w:b/>
          <w:bCs/>
          <w:lang w:val="fi-FI"/>
        </w:rPr>
        <w:t xml:space="preserve"> opintosuorituksissa</w:t>
      </w:r>
    </w:p>
    <w:p w14:paraId="46DFA3B1" w14:textId="77777777" w:rsidR="006D34FD" w:rsidRDefault="006D34FD" w:rsidP="006D34FD">
      <w:pPr>
        <w:ind w:firstLine="567"/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</w:p>
    <w:p w14:paraId="2B55C414" w14:textId="0785C437" w:rsidR="006D34FD" w:rsidRPr="00241575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  <w: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  <w:t xml:space="preserve">Kyllä / Ei </w:t>
      </w:r>
      <w: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  <w:tab/>
      </w:r>
      <w:r w:rsidRPr="43C50E68"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  <w:t>En ole käyttänyt generatiivista tekoälyä työssäni.</w:t>
      </w:r>
    </w:p>
    <w:p w14:paraId="144FEF83" w14:textId="59F12D35" w:rsidR="006D34FD" w:rsidRPr="00241575" w:rsidRDefault="006D34FD" w:rsidP="006D34FD">
      <w:pPr>
        <w:ind w:left="426"/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</w:p>
    <w:p w14:paraId="59A42990" w14:textId="62DE5C3F" w:rsidR="006D34FD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  <w: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  <w:t xml:space="preserve">Kyllä / Ei </w:t>
      </w:r>
      <w: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  <w:tab/>
      </w:r>
      <w:r w:rsidRPr="00241575"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  <w:t>Olen käyttänyt generatiivista tekoälyä työssäni</w:t>
      </w:r>
      <w: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  <w:t xml:space="preserve">. Selvitys käytöstä alla. </w:t>
      </w:r>
    </w:p>
    <w:p w14:paraId="07632EDC" w14:textId="77777777" w:rsidR="006D34FD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</w:p>
    <w:p w14:paraId="09DB6344" w14:textId="77777777" w:rsidR="006D34FD" w:rsidRPr="00241575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2604"/>
        <w:gridCol w:w="3543"/>
      </w:tblGrid>
      <w:tr w:rsidR="006D34FD" w:rsidRPr="00241575" w14:paraId="1C4CC2E0" w14:textId="77777777" w:rsidTr="00931089">
        <w:tc>
          <w:tcPr>
            <w:tcW w:w="2925" w:type="dxa"/>
            <w:tcBorders>
              <w:bottom w:val="single" w:sz="4" w:space="0" w:color="auto"/>
            </w:tcBorders>
          </w:tcPr>
          <w:p w14:paraId="407BD509" w14:textId="77777777" w:rsidR="006D34FD" w:rsidRPr="00940600" w:rsidRDefault="006D34FD" w:rsidP="000336F6">
            <w:pPr>
              <w:rPr>
                <w:rFonts w:asciiTheme="minorHAnsi" w:eastAsia="Times New Roman" w:hAnsiTheme="minorHAnsi" w:cs="Open Sans"/>
                <w:b/>
                <w:bCs/>
                <w:color w:val="000000"/>
                <w:sz w:val="22"/>
                <w:szCs w:val="22"/>
                <w:lang w:val="fi-FI"/>
              </w:rPr>
            </w:pPr>
            <w:r w:rsidRPr="723C2378">
              <w:rPr>
                <w:rFonts w:asciiTheme="minorHAnsi" w:eastAsia="Times New Roman" w:hAnsiTheme="minorHAnsi" w:cs="Open Sans"/>
                <w:b/>
                <w:bCs/>
                <w:color w:val="000000" w:themeColor="text1"/>
                <w:sz w:val="22"/>
                <w:szCs w:val="22"/>
                <w:lang w:val="fi-FI"/>
              </w:rPr>
              <w:t>Käyttötarkoitus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14:paraId="69A88FFC" w14:textId="77777777" w:rsidR="006D34FD" w:rsidRPr="00940600" w:rsidRDefault="006D34FD" w:rsidP="000336F6">
            <w:pPr>
              <w:rPr>
                <w:rFonts w:asciiTheme="minorHAnsi" w:eastAsia="Times New Roman" w:hAnsiTheme="minorHAnsi" w:cs="Open Sans"/>
                <w:b/>
                <w:bCs/>
                <w:color w:val="000000"/>
                <w:sz w:val="22"/>
                <w:szCs w:val="22"/>
                <w:lang w:val="fi-FI"/>
              </w:rPr>
            </w:pPr>
            <w:r w:rsidRPr="00940600">
              <w:rPr>
                <w:rFonts w:asciiTheme="minorHAnsi" w:eastAsia="Times New Roman" w:hAnsiTheme="minorHAnsi" w:cs="Open Sans"/>
                <w:b/>
                <w:bCs/>
                <w:color w:val="000000"/>
                <w:sz w:val="22"/>
                <w:szCs w:val="22"/>
                <w:lang w:val="fi-FI"/>
              </w:rPr>
              <w:t>Työkalun nimi ja versio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2A8AEF6" w14:textId="77777777" w:rsidR="006D34FD" w:rsidRPr="00940600" w:rsidRDefault="006D34FD" w:rsidP="000336F6">
            <w:pPr>
              <w:rPr>
                <w:rFonts w:asciiTheme="minorHAnsi" w:eastAsia="Times New Roman" w:hAnsiTheme="minorHAnsi" w:cs="Open Sans"/>
                <w:b/>
                <w:bCs/>
                <w:color w:val="000000"/>
                <w:sz w:val="22"/>
                <w:szCs w:val="22"/>
                <w:lang w:val="fi-FI"/>
              </w:rPr>
            </w:pPr>
            <w:r w:rsidRPr="00940600">
              <w:rPr>
                <w:rFonts w:asciiTheme="minorHAnsi" w:eastAsia="Times New Roman" w:hAnsiTheme="minorHAnsi" w:cs="Open Sans"/>
                <w:b/>
                <w:bCs/>
                <w:color w:val="000000"/>
                <w:sz w:val="22"/>
                <w:szCs w:val="22"/>
                <w:lang w:val="fi-FI"/>
              </w:rPr>
              <w:t>Lyhyt selvitys käytön laajuudesta</w:t>
            </w:r>
          </w:p>
        </w:tc>
      </w:tr>
    </w:tbl>
    <w:p w14:paraId="70AF9D16" w14:textId="77777777" w:rsidR="006D34FD" w:rsidRDefault="006D34FD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386E2AF9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5765A6EE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37E67505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44D50B16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5E5D1784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653FD19C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68276664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1089B0C2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1F84A4DE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1C2A5499" w14:textId="77777777" w:rsidR="006D34FD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</w:p>
    <w:p w14:paraId="1EFC31F3" w14:textId="5D165E7C" w:rsidR="006D34FD" w:rsidRPr="00C36EF6" w:rsidRDefault="006D34FD" w:rsidP="006D34FD">
      <w:pPr>
        <w:spacing w:after="120"/>
        <w:rPr>
          <w:rFonts w:asciiTheme="minorHAnsi" w:eastAsia="Times New Roman" w:hAnsiTheme="minorHAnsi" w:cs="Open Sans"/>
          <w:b/>
          <w:bCs/>
          <w:color w:val="000000"/>
          <w:sz w:val="22"/>
          <w:szCs w:val="22"/>
          <w:lang w:val="fi-FI"/>
        </w:rPr>
      </w:pPr>
      <w:r w:rsidRPr="00C36EF6">
        <w:rPr>
          <w:rFonts w:asciiTheme="minorHAnsi" w:eastAsia="Times New Roman" w:hAnsiTheme="minorHAnsi" w:cs="Open Sans"/>
          <w:b/>
          <w:bCs/>
          <w:color w:val="000000"/>
          <w:sz w:val="22"/>
          <w:szCs w:val="22"/>
          <w:lang w:val="fi-FI"/>
        </w:rPr>
        <w:t>Vahvistan, että olen käyttänyt generatiivista tekoälyä eettisesti:</w:t>
      </w:r>
    </w:p>
    <w:p w14:paraId="7DAEE2F8" w14:textId="6DC0A7EA" w:rsidR="00011664" w:rsidRDefault="00D67020" w:rsidP="00011664">
      <w:pPr>
        <w:rPr>
          <w:rFonts w:asciiTheme="minorHAnsi" w:hAnsiTheme="minorHAnsi" w:cs="Open Sans"/>
          <w:color w:val="000000"/>
          <w:sz w:val="22"/>
          <w:szCs w:val="22"/>
          <w:lang w:val="fi-FI"/>
        </w:rPr>
      </w:pPr>
      <w:r>
        <w:rPr>
          <w:rFonts w:asciiTheme="minorHAnsi" w:hAnsiTheme="minorHAnsi" w:cs="Open Sans"/>
          <w:color w:val="000000"/>
          <w:sz w:val="22"/>
          <w:szCs w:val="22"/>
          <w:lang w:val="fi-FI"/>
        </w:rPr>
        <w:t xml:space="preserve">Kyllä / </w:t>
      </w:r>
      <w:proofErr w:type="gramStart"/>
      <w:r>
        <w:rPr>
          <w:rFonts w:asciiTheme="minorHAnsi" w:hAnsiTheme="minorHAnsi" w:cs="Open Sans"/>
          <w:color w:val="000000"/>
          <w:sz w:val="22"/>
          <w:szCs w:val="22"/>
          <w:lang w:val="fi-FI"/>
        </w:rPr>
        <w:t>Ei</w:t>
      </w:r>
      <w:r w:rsidR="007A1E7A">
        <w:rPr>
          <w:rFonts w:asciiTheme="minorHAnsi" w:hAnsiTheme="minorHAnsi" w:cs="Open Sans"/>
          <w:color w:val="000000"/>
          <w:sz w:val="22"/>
          <w:szCs w:val="22"/>
          <w:lang w:val="fi-FI"/>
        </w:rPr>
        <w:t xml:space="preserve">: </w:t>
      </w:r>
      <w:r w:rsidR="00AF3BF1">
        <w:rPr>
          <w:rFonts w:asciiTheme="minorHAnsi" w:hAnsiTheme="minorHAnsi" w:cs="Open Sans"/>
          <w:color w:val="000000"/>
          <w:sz w:val="22"/>
          <w:szCs w:val="22"/>
          <w:lang w:val="fi-FI"/>
        </w:rPr>
        <w:t xml:space="preserve">  </w:t>
      </w:r>
      <w:proofErr w:type="gramEnd"/>
      <w:r w:rsidR="00AF3BF1" w:rsidRPr="02C46F71">
        <w:rPr>
          <w:rFonts w:asciiTheme="minorHAnsi" w:hAnsiTheme="minorHAnsi" w:cs="Open Sans"/>
          <w:color w:val="000000"/>
          <w:sz w:val="22"/>
          <w:szCs w:val="22"/>
          <w:lang w:val="fi-FI"/>
        </w:rPr>
        <w:t>Olen tietoinen siitä, että olen täysin vastuussa koko opintosuoritukseni</w:t>
      </w:r>
      <w:r w:rsidR="00011664">
        <w:rPr>
          <w:rFonts w:asciiTheme="minorHAnsi" w:hAnsiTheme="minorHAnsi" w:cs="Open Sans"/>
          <w:color w:val="000000"/>
          <w:sz w:val="22"/>
          <w:szCs w:val="22"/>
          <w:lang w:val="fi-FI"/>
        </w:rPr>
        <w:t xml:space="preserve"> </w:t>
      </w:r>
      <w:r w:rsidR="00AF3BF1" w:rsidRPr="02C46F71">
        <w:rPr>
          <w:rFonts w:asciiTheme="minorHAnsi" w:hAnsiTheme="minorHAnsi" w:cs="Open Sans"/>
          <w:color w:val="000000"/>
          <w:sz w:val="22"/>
          <w:szCs w:val="22"/>
          <w:lang w:val="fi-FI"/>
        </w:rPr>
        <w:t>sisällöstä,</w:t>
      </w:r>
    </w:p>
    <w:p w14:paraId="4207DCEF" w14:textId="5E5FA202" w:rsidR="00D67020" w:rsidRDefault="00AF3BF1" w:rsidP="007A1E7A">
      <w:pPr>
        <w:ind w:left="852"/>
        <w:rPr>
          <w:rFonts w:asciiTheme="minorHAnsi" w:hAnsiTheme="minorHAnsi" w:cs="Open Sans"/>
          <w:color w:val="000000"/>
          <w:sz w:val="22"/>
          <w:szCs w:val="22"/>
          <w:lang w:val="fi-FI"/>
        </w:rPr>
      </w:pPr>
      <w:r w:rsidRPr="02C46F71">
        <w:rPr>
          <w:rFonts w:asciiTheme="minorHAnsi" w:hAnsiTheme="minorHAnsi" w:cs="Open Sans"/>
          <w:color w:val="000000"/>
          <w:sz w:val="22"/>
          <w:szCs w:val="22"/>
          <w:lang w:val="fi-FI"/>
        </w:rPr>
        <w:t>mukaan lukien tekoälyllä tuotetut osat, ja hyväksyn vastuun mahdollisista eettisten ohjeiden rikkomuksista.</w:t>
      </w:r>
      <w:r>
        <w:rPr>
          <w:rFonts w:asciiTheme="minorHAnsi" w:hAnsiTheme="minorHAnsi" w:cs="Open Sans"/>
          <w:color w:val="000000"/>
          <w:sz w:val="22"/>
          <w:szCs w:val="22"/>
          <w:lang w:val="fi-FI"/>
        </w:rPr>
        <w:tab/>
      </w:r>
    </w:p>
    <w:p w14:paraId="00FDAE89" w14:textId="77777777" w:rsidR="00D67020" w:rsidRDefault="00D67020" w:rsidP="00D67020">
      <w:pPr>
        <w:rPr>
          <w:rFonts w:asciiTheme="minorHAnsi" w:hAnsiTheme="minorHAnsi" w:cs="Open Sans"/>
          <w:color w:val="000000"/>
          <w:sz w:val="22"/>
          <w:szCs w:val="22"/>
          <w:lang w:val="fi-FI"/>
        </w:rPr>
      </w:pPr>
    </w:p>
    <w:p w14:paraId="4C14EBE0" w14:textId="616A8717" w:rsidR="006D34FD" w:rsidRPr="00D67020" w:rsidRDefault="006D34FD" w:rsidP="00D67020">
      <w:pPr>
        <w:rPr>
          <w:rFonts w:asciiTheme="minorHAnsi" w:hAnsiTheme="minorHAnsi" w:cs="Open Sans"/>
          <w:color w:val="000000"/>
          <w:sz w:val="22"/>
          <w:szCs w:val="22"/>
          <w:lang w:val="fi-FI"/>
        </w:rPr>
      </w:pPr>
      <w:r>
        <w:rPr>
          <w:rFonts w:asciiTheme="minorHAnsi" w:hAnsiTheme="minorHAnsi" w:cs="Open Sans"/>
          <w:color w:val="000000"/>
          <w:sz w:val="22"/>
          <w:szCs w:val="22"/>
          <w:lang w:val="fi-FI"/>
        </w:rPr>
        <w:tab/>
      </w:r>
    </w:p>
    <w:p w14:paraId="59A9DDD8" w14:textId="77777777" w:rsidR="006D34FD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</w:p>
    <w:p w14:paraId="64B08FC4" w14:textId="0D1CEC84" w:rsidR="006D34FD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  <w:r w:rsidRPr="00413E72">
        <w:rPr>
          <w:lang w:val="fi-FI"/>
        </w:rPr>
        <w:br/>
      </w:r>
      <w:r w:rsidRPr="02C46F71">
        <w:rPr>
          <w:rFonts w:asciiTheme="minorHAnsi" w:eastAsia="Times New Roman" w:hAnsiTheme="minorHAnsi" w:cs="Open Sans"/>
          <w:color w:val="000000" w:themeColor="text1"/>
          <w:sz w:val="22"/>
          <w:szCs w:val="22"/>
          <w:lang w:val="fi-FI"/>
        </w:rPr>
        <w:t>Kerro lyhyesti miten generatiivisen tekoälyn käyttö auttoi työtäsi ja millaisia rajoituksia kohtasit tekoälyn hyödyntämisessä</w:t>
      </w:r>
      <w:r w:rsidR="0061014C">
        <w:rPr>
          <w:rFonts w:asciiTheme="minorHAnsi" w:eastAsia="Times New Roman" w:hAnsiTheme="minorHAnsi" w:cs="Open Sans"/>
          <w:color w:val="000000" w:themeColor="text1"/>
          <w:sz w:val="22"/>
          <w:szCs w:val="22"/>
          <w:lang w:val="fi-FI"/>
        </w:rPr>
        <w:t>:</w:t>
      </w:r>
    </w:p>
    <w:p w14:paraId="64884C69" w14:textId="77777777" w:rsidR="006D34FD" w:rsidRPr="00C36EF6" w:rsidRDefault="006D34FD" w:rsidP="006D34FD">
      <w:pPr>
        <w:rPr>
          <w:rFonts w:ascii="Open Sans" w:eastAsia="Times New Roman" w:hAnsi="Open Sans" w:cs="Open Sans"/>
          <w:color w:val="000000"/>
          <w:lang w:val="fi-FI"/>
        </w:rPr>
      </w:pPr>
      <w:r>
        <w:rPr>
          <w:rFonts w:ascii="Open Sans" w:eastAsia="Times New Roman" w:hAnsi="Open Sans" w:cs="Open Sans"/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4CA0633F" wp14:editId="400C4ED7">
                <wp:simplePos x="0" y="0"/>
                <wp:positionH relativeFrom="column">
                  <wp:posOffset>0</wp:posOffset>
                </wp:positionH>
                <wp:positionV relativeFrom="paragraph">
                  <wp:posOffset>154958</wp:posOffset>
                </wp:positionV>
                <wp:extent cx="5666704" cy="1493949"/>
                <wp:effectExtent l="0" t="0" r="10795" b="17780"/>
                <wp:wrapNone/>
                <wp:docPr id="12493240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704" cy="1493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3CC44" w14:textId="77777777" w:rsidR="006D34FD" w:rsidRDefault="006D34FD" w:rsidP="006D34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063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2pt;width:446.2pt;height:117.65pt;z-index:2516602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8nBOQIAAH0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" fillcolor="white [3201]" strokeweight=".5pt">
                <v:textbox>
                  <w:txbxContent>
                    <w:p w14:paraId="5123CC44" w14:textId="77777777" w:rsidR="006D34FD" w:rsidRDefault="006D34FD" w:rsidP="006D34FD"/>
                  </w:txbxContent>
                </v:textbox>
              </v:shape>
            </w:pict>
          </mc:Fallback>
        </mc:AlternateContent>
      </w:r>
    </w:p>
    <w:p w14:paraId="5BE83BCC" w14:textId="77777777" w:rsidR="006D34FD" w:rsidRPr="00366210" w:rsidRDefault="006D34FD" w:rsidP="006D34FD">
      <w:pPr>
        <w:rPr>
          <w:lang w:val="fi-FI"/>
        </w:rPr>
      </w:pPr>
    </w:p>
    <w:p w14:paraId="1DDA0CA5" w14:textId="77777777" w:rsidR="006D34FD" w:rsidRPr="00366210" w:rsidRDefault="006D34FD" w:rsidP="00940600">
      <w:pPr>
        <w:rPr>
          <w:lang w:val="fi-FI"/>
        </w:rPr>
      </w:pPr>
    </w:p>
    <w:sectPr w:rsidR="006D34FD" w:rsidRPr="00366210" w:rsidSect="00A453C7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3B71" w14:textId="77777777" w:rsidR="00E623F3" w:rsidRDefault="00E623F3" w:rsidP="00940600">
      <w:r>
        <w:separator/>
      </w:r>
    </w:p>
  </w:endnote>
  <w:endnote w:type="continuationSeparator" w:id="0">
    <w:p w14:paraId="5466D444" w14:textId="77777777" w:rsidR="00E623F3" w:rsidRDefault="00E623F3" w:rsidP="00940600">
      <w:r>
        <w:continuationSeparator/>
      </w:r>
    </w:p>
  </w:endnote>
  <w:endnote w:type="continuationNotice" w:id="1">
    <w:p w14:paraId="08829677" w14:textId="77777777" w:rsidR="004C3F3D" w:rsidRDefault="004C3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8E5C" w14:textId="6BBA2E81" w:rsidR="0061014C" w:rsidRPr="00697476" w:rsidRDefault="463CE64C">
    <w:pPr>
      <w:pStyle w:val="Footer"/>
      <w:rPr>
        <w:rFonts w:ascii="Arial" w:hAnsi="Arial" w:cs="Arial"/>
        <w:sz w:val="18"/>
        <w:szCs w:val="18"/>
        <w:lang w:val="fi-FI"/>
      </w:rPr>
    </w:pPr>
    <w:r w:rsidRPr="463CE64C">
      <w:rPr>
        <w:rFonts w:ascii="Arial" w:hAnsi="Arial" w:cs="Arial"/>
        <w:sz w:val="18"/>
        <w:szCs w:val="18"/>
        <w:lang w:val="fi-FI"/>
      </w:rPr>
      <w:t xml:space="preserve">Erilaisista käyttötapauksista on esimerkkejä Opiskelijan oppaan sivulla </w:t>
    </w:r>
    <w:r w:rsidRPr="463CE64C">
      <w:rPr>
        <w:rFonts w:ascii="Aptos" w:eastAsia="Aptos" w:hAnsi="Aptos" w:cs="Aptos"/>
        <w:sz w:val="18"/>
        <w:szCs w:val="18"/>
        <w:lang w:val="fi-FI"/>
      </w:rPr>
      <w:t>Tekoälyn käyttötilanteita opinnoissa</w:t>
    </w:r>
    <w:r w:rsidRPr="463CE64C">
      <w:rPr>
        <w:rFonts w:ascii="Arial" w:hAnsi="Arial" w:cs="Arial"/>
        <w:sz w:val="18"/>
        <w:szCs w:val="18"/>
        <w:lang w:val="fi-FI"/>
      </w:rPr>
      <w:t xml:space="preserve">. </w:t>
    </w:r>
  </w:p>
  <w:p w14:paraId="7E6BDB8D" w14:textId="7189FBCB" w:rsidR="00C36EF6" w:rsidRPr="00C36EF6" w:rsidRDefault="00C36EF6">
    <w:pPr>
      <w:pStyle w:val="Footer"/>
      <w:rPr>
        <w:rFonts w:asciiTheme="minorHAnsi" w:hAnsiTheme="minorHAnsi"/>
        <w:color w:val="BFBFBF" w:themeColor="background1" w:themeShade="BF"/>
        <w:sz w:val="16"/>
        <w:szCs w:val="16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1C53" w14:textId="77777777" w:rsidR="00E623F3" w:rsidRDefault="00E623F3" w:rsidP="00940600">
      <w:r>
        <w:separator/>
      </w:r>
    </w:p>
  </w:footnote>
  <w:footnote w:type="continuationSeparator" w:id="0">
    <w:p w14:paraId="6D03B4BC" w14:textId="77777777" w:rsidR="00E623F3" w:rsidRDefault="00E623F3" w:rsidP="00940600">
      <w:r>
        <w:continuationSeparator/>
      </w:r>
    </w:p>
  </w:footnote>
  <w:footnote w:type="continuationNotice" w:id="1">
    <w:p w14:paraId="4E1BC1C3" w14:textId="77777777" w:rsidR="004C3F3D" w:rsidRDefault="004C3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2736" w14:textId="74F98143" w:rsidR="006453B5" w:rsidRDefault="006453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E0CC7F" wp14:editId="7223BA3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92400" cy="361950"/>
              <wp:effectExtent l="0" t="0" r="0" b="0"/>
              <wp:wrapNone/>
              <wp:docPr id="957001024" name="Text Box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713E6" w14:textId="03C33061" w:rsidR="006453B5" w:rsidRPr="006453B5" w:rsidRDefault="006453B5" w:rsidP="006453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453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0CC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UNI Luottamuksellinen - Confidential (3Y)" style="position:absolute;margin-left:160.8pt;margin-top:0;width:212pt;height:28.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" filled="f" stroked="f">
              <v:textbox style="mso-fit-shape-to-text:t" inset="0,15pt,20pt,0">
                <w:txbxContent>
                  <w:p w14:paraId="4AF713E6" w14:textId="03C33061" w:rsidR="006453B5" w:rsidRPr="006453B5" w:rsidRDefault="006453B5" w:rsidP="006453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453B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6EEE" w14:textId="6CCE4701" w:rsidR="00940600" w:rsidRDefault="006453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051B76A" wp14:editId="1C4EDF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92400" cy="361950"/>
              <wp:effectExtent l="0" t="0" r="0" b="0"/>
              <wp:wrapNone/>
              <wp:docPr id="702199219" name="Text Box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F60A7" w14:textId="3B7BED64" w:rsidR="006453B5" w:rsidRPr="006453B5" w:rsidRDefault="006453B5" w:rsidP="006453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453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1B7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TUNI Luottamuksellinen - Confidential (3Y)" style="position:absolute;margin-left:160.8pt;margin-top:0;width:212pt;height:28.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" filled="f" stroked="f">
              <v:textbox style="mso-fit-shape-to-text:t" inset="0,15pt,20pt,0">
                <w:txbxContent>
                  <w:p w14:paraId="748F60A7" w14:textId="3B7BED64" w:rsidR="006453B5" w:rsidRPr="006453B5" w:rsidRDefault="006453B5" w:rsidP="006453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453B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4632">
      <w:rPr>
        <w:noProof/>
        <w:lang w:eastAsia="fi-FI"/>
      </w:rPr>
      <w:drawing>
        <wp:inline distT="0" distB="0" distL="0" distR="0" wp14:anchorId="4086EB0C" wp14:editId="38E1E3CF">
          <wp:extent cx="1821180" cy="426189"/>
          <wp:effectExtent l="0" t="0" r="7620" b="0"/>
          <wp:docPr id="2" name="Kuva 2" descr="Tampereen yliopist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924" cy="43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E1CB" w14:textId="3BA90472" w:rsidR="006453B5" w:rsidRDefault="006453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1C5C22" wp14:editId="717BFC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92400" cy="361950"/>
              <wp:effectExtent l="0" t="0" r="0" b="0"/>
              <wp:wrapNone/>
              <wp:docPr id="1723830916" name="Text Box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7309B" w14:textId="0C609D37" w:rsidR="006453B5" w:rsidRPr="006453B5" w:rsidRDefault="006453B5" w:rsidP="006453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453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C5C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TUNI Luottamuksellinen - Confidential (3Y)" style="position:absolute;margin-left:160.8pt;margin-top:0;width:212pt;height:28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" filled="f" stroked="f">
              <v:textbox style="mso-fit-shape-to-text:t" inset="0,15pt,20pt,0">
                <w:txbxContent>
                  <w:p w14:paraId="7B87309B" w14:textId="0C609D37" w:rsidR="006453B5" w:rsidRPr="006453B5" w:rsidRDefault="006453B5" w:rsidP="006453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453B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75"/>
    <w:rsid w:val="000027DA"/>
    <w:rsid w:val="00011664"/>
    <w:rsid w:val="000228D7"/>
    <w:rsid w:val="00026A65"/>
    <w:rsid w:val="000308A4"/>
    <w:rsid w:val="000346BA"/>
    <w:rsid w:val="000367BA"/>
    <w:rsid w:val="0004118F"/>
    <w:rsid w:val="00052353"/>
    <w:rsid w:val="00057A37"/>
    <w:rsid w:val="00083AEE"/>
    <w:rsid w:val="00083BC7"/>
    <w:rsid w:val="00093827"/>
    <w:rsid w:val="000953D7"/>
    <w:rsid w:val="000A28ED"/>
    <w:rsid w:val="000A3C10"/>
    <w:rsid w:val="000B2DD7"/>
    <w:rsid w:val="000B61CF"/>
    <w:rsid w:val="000B6C7D"/>
    <w:rsid w:val="000B6D33"/>
    <w:rsid w:val="000C0060"/>
    <w:rsid w:val="000C36B7"/>
    <w:rsid w:val="000C3A52"/>
    <w:rsid w:val="000D1949"/>
    <w:rsid w:val="000D608A"/>
    <w:rsid w:val="000E490B"/>
    <w:rsid w:val="000F5DB9"/>
    <w:rsid w:val="001035EA"/>
    <w:rsid w:val="00103E24"/>
    <w:rsid w:val="00103FD6"/>
    <w:rsid w:val="001056E7"/>
    <w:rsid w:val="001122EA"/>
    <w:rsid w:val="00113448"/>
    <w:rsid w:val="00123D75"/>
    <w:rsid w:val="001245C1"/>
    <w:rsid w:val="001336B9"/>
    <w:rsid w:val="00141281"/>
    <w:rsid w:val="00150E56"/>
    <w:rsid w:val="001554BD"/>
    <w:rsid w:val="00155972"/>
    <w:rsid w:val="00163A57"/>
    <w:rsid w:val="001647E7"/>
    <w:rsid w:val="001950C6"/>
    <w:rsid w:val="001A17D3"/>
    <w:rsid w:val="001A1856"/>
    <w:rsid w:val="001A216B"/>
    <w:rsid w:val="001A35C8"/>
    <w:rsid w:val="001A4E78"/>
    <w:rsid w:val="001B0503"/>
    <w:rsid w:val="001B103F"/>
    <w:rsid w:val="001B5133"/>
    <w:rsid w:val="001B7F71"/>
    <w:rsid w:val="001D5E1E"/>
    <w:rsid w:val="001E59EC"/>
    <w:rsid w:val="001E7F10"/>
    <w:rsid w:val="001F31E7"/>
    <w:rsid w:val="001F3C11"/>
    <w:rsid w:val="001F6EBB"/>
    <w:rsid w:val="00203986"/>
    <w:rsid w:val="00206397"/>
    <w:rsid w:val="0021434E"/>
    <w:rsid w:val="00221C1E"/>
    <w:rsid w:val="0023295C"/>
    <w:rsid w:val="002329BD"/>
    <w:rsid w:val="00241575"/>
    <w:rsid w:val="00246908"/>
    <w:rsid w:val="00260F72"/>
    <w:rsid w:val="00263D81"/>
    <w:rsid w:val="00282D2E"/>
    <w:rsid w:val="002855BA"/>
    <w:rsid w:val="00286036"/>
    <w:rsid w:val="00295828"/>
    <w:rsid w:val="002A3F91"/>
    <w:rsid w:val="002B4B72"/>
    <w:rsid w:val="002B77FB"/>
    <w:rsid w:val="002D07E9"/>
    <w:rsid w:val="002D2619"/>
    <w:rsid w:val="002D2766"/>
    <w:rsid w:val="002E0E77"/>
    <w:rsid w:val="002E2E33"/>
    <w:rsid w:val="002E347B"/>
    <w:rsid w:val="002F0A8E"/>
    <w:rsid w:val="002F63CB"/>
    <w:rsid w:val="002F7ABC"/>
    <w:rsid w:val="00305CEE"/>
    <w:rsid w:val="0030766E"/>
    <w:rsid w:val="00313271"/>
    <w:rsid w:val="00320C44"/>
    <w:rsid w:val="00322D57"/>
    <w:rsid w:val="003237F4"/>
    <w:rsid w:val="00323B4A"/>
    <w:rsid w:val="003338BA"/>
    <w:rsid w:val="00336EC8"/>
    <w:rsid w:val="00343A1E"/>
    <w:rsid w:val="00350C35"/>
    <w:rsid w:val="00353FE6"/>
    <w:rsid w:val="00361085"/>
    <w:rsid w:val="00362650"/>
    <w:rsid w:val="00366210"/>
    <w:rsid w:val="00383BD1"/>
    <w:rsid w:val="00385A5E"/>
    <w:rsid w:val="00385BA3"/>
    <w:rsid w:val="00390132"/>
    <w:rsid w:val="003934B7"/>
    <w:rsid w:val="00395F7B"/>
    <w:rsid w:val="003964A8"/>
    <w:rsid w:val="003A1974"/>
    <w:rsid w:val="003A4F80"/>
    <w:rsid w:val="003A4F8C"/>
    <w:rsid w:val="003A76F4"/>
    <w:rsid w:val="003B083F"/>
    <w:rsid w:val="003B0B99"/>
    <w:rsid w:val="003B621F"/>
    <w:rsid w:val="003C3206"/>
    <w:rsid w:val="003C4583"/>
    <w:rsid w:val="003E2275"/>
    <w:rsid w:val="003E4208"/>
    <w:rsid w:val="003E627C"/>
    <w:rsid w:val="003F449D"/>
    <w:rsid w:val="003F485D"/>
    <w:rsid w:val="00406442"/>
    <w:rsid w:val="00407161"/>
    <w:rsid w:val="00407A6F"/>
    <w:rsid w:val="00410E55"/>
    <w:rsid w:val="00413E72"/>
    <w:rsid w:val="00420586"/>
    <w:rsid w:val="00421F92"/>
    <w:rsid w:val="00430477"/>
    <w:rsid w:val="00442E10"/>
    <w:rsid w:val="0044690D"/>
    <w:rsid w:val="004510CE"/>
    <w:rsid w:val="00463897"/>
    <w:rsid w:val="004652C8"/>
    <w:rsid w:val="00474D26"/>
    <w:rsid w:val="00475C07"/>
    <w:rsid w:val="004816B9"/>
    <w:rsid w:val="00487C79"/>
    <w:rsid w:val="004A53B6"/>
    <w:rsid w:val="004B104C"/>
    <w:rsid w:val="004B160C"/>
    <w:rsid w:val="004C3F3D"/>
    <w:rsid w:val="004E0FD1"/>
    <w:rsid w:val="004F22C4"/>
    <w:rsid w:val="00501951"/>
    <w:rsid w:val="00505E96"/>
    <w:rsid w:val="0051170C"/>
    <w:rsid w:val="005175A8"/>
    <w:rsid w:val="0053521A"/>
    <w:rsid w:val="00536D64"/>
    <w:rsid w:val="005438B3"/>
    <w:rsid w:val="00543FE2"/>
    <w:rsid w:val="00546945"/>
    <w:rsid w:val="00554F4F"/>
    <w:rsid w:val="005651C2"/>
    <w:rsid w:val="005662E3"/>
    <w:rsid w:val="0056646A"/>
    <w:rsid w:val="00566AD9"/>
    <w:rsid w:val="005675D3"/>
    <w:rsid w:val="005676CD"/>
    <w:rsid w:val="00567907"/>
    <w:rsid w:val="00567AAD"/>
    <w:rsid w:val="00573D65"/>
    <w:rsid w:val="00584BD4"/>
    <w:rsid w:val="00585584"/>
    <w:rsid w:val="0059008E"/>
    <w:rsid w:val="005A2B67"/>
    <w:rsid w:val="005A585B"/>
    <w:rsid w:val="005B484C"/>
    <w:rsid w:val="005C1146"/>
    <w:rsid w:val="005C5087"/>
    <w:rsid w:val="005D011C"/>
    <w:rsid w:val="005E04AB"/>
    <w:rsid w:val="005E37D1"/>
    <w:rsid w:val="005E4CDD"/>
    <w:rsid w:val="005E5860"/>
    <w:rsid w:val="005F2F2C"/>
    <w:rsid w:val="005F6ECF"/>
    <w:rsid w:val="0060324C"/>
    <w:rsid w:val="0061014C"/>
    <w:rsid w:val="006233C4"/>
    <w:rsid w:val="0063676D"/>
    <w:rsid w:val="00642EF9"/>
    <w:rsid w:val="006453B5"/>
    <w:rsid w:val="006562E6"/>
    <w:rsid w:val="006566D7"/>
    <w:rsid w:val="006578C8"/>
    <w:rsid w:val="0067104F"/>
    <w:rsid w:val="00673799"/>
    <w:rsid w:val="00675CD1"/>
    <w:rsid w:val="006762AF"/>
    <w:rsid w:val="006774A7"/>
    <w:rsid w:val="006844F7"/>
    <w:rsid w:val="00685E6D"/>
    <w:rsid w:val="00697476"/>
    <w:rsid w:val="00697612"/>
    <w:rsid w:val="006A4591"/>
    <w:rsid w:val="006A4C6D"/>
    <w:rsid w:val="006B1BF2"/>
    <w:rsid w:val="006B1E96"/>
    <w:rsid w:val="006D34FD"/>
    <w:rsid w:val="006D3812"/>
    <w:rsid w:val="006E2A53"/>
    <w:rsid w:val="006E6FEC"/>
    <w:rsid w:val="006F4E5B"/>
    <w:rsid w:val="00703670"/>
    <w:rsid w:val="00712A5E"/>
    <w:rsid w:val="007157DF"/>
    <w:rsid w:val="007207D4"/>
    <w:rsid w:val="00720B9D"/>
    <w:rsid w:val="0073189B"/>
    <w:rsid w:val="00733AF1"/>
    <w:rsid w:val="0073765C"/>
    <w:rsid w:val="00740965"/>
    <w:rsid w:val="00742FE0"/>
    <w:rsid w:val="00750593"/>
    <w:rsid w:val="00756A4F"/>
    <w:rsid w:val="00764F18"/>
    <w:rsid w:val="00771757"/>
    <w:rsid w:val="00771B68"/>
    <w:rsid w:val="00774A68"/>
    <w:rsid w:val="0077775E"/>
    <w:rsid w:val="00784E46"/>
    <w:rsid w:val="00785010"/>
    <w:rsid w:val="00787320"/>
    <w:rsid w:val="00796993"/>
    <w:rsid w:val="007A0AF1"/>
    <w:rsid w:val="007A1E7A"/>
    <w:rsid w:val="007A25AB"/>
    <w:rsid w:val="007A763B"/>
    <w:rsid w:val="007B5C04"/>
    <w:rsid w:val="007D002F"/>
    <w:rsid w:val="007D2DAB"/>
    <w:rsid w:val="007D59DB"/>
    <w:rsid w:val="007D7C40"/>
    <w:rsid w:val="007E5411"/>
    <w:rsid w:val="007F5758"/>
    <w:rsid w:val="007F7311"/>
    <w:rsid w:val="00800797"/>
    <w:rsid w:val="00802446"/>
    <w:rsid w:val="008053AD"/>
    <w:rsid w:val="00810E1E"/>
    <w:rsid w:val="00812C61"/>
    <w:rsid w:val="00813106"/>
    <w:rsid w:val="00817C76"/>
    <w:rsid w:val="00821FDE"/>
    <w:rsid w:val="00822795"/>
    <w:rsid w:val="008306F6"/>
    <w:rsid w:val="00833880"/>
    <w:rsid w:val="00833AB7"/>
    <w:rsid w:val="00847463"/>
    <w:rsid w:val="00854187"/>
    <w:rsid w:val="0086346E"/>
    <w:rsid w:val="008669ED"/>
    <w:rsid w:val="00866A24"/>
    <w:rsid w:val="008679EF"/>
    <w:rsid w:val="00871FD1"/>
    <w:rsid w:val="008724EE"/>
    <w:rsid w:val="008820D0"/>
    <w:rsid w:val="008905AF"/>
    <w:rsid w:val="00891B77"/>
    <w:rsid w:val="00896263"/>
    <w:rsid w:val="00896CE5"/>
    <w:rsid w:val="00897439"/>
    <w:rsid w:val="008A6A38"/>
    <w:rsid w:val="008A6F34"/>
    <w:rsid w:val="008B0ECB"/>
    <w:rsid w:val="008B3EEA"/>
    <w:rsid w:val="008C1880"/>
    <w:rsid w:val="008C47B3"/>
    <w:rsid w:val="008C55F8"/>
    <w:rsid w:val="008C7C37"/>
    <w:rsid w:val="008D1103"/>
    <w:rsid w:val="008D1310"/>
    <w:rsid w:val="008E1A1A"/>
    <w:rsid w:val="008E1D6B"/>
    <w:rsid w:val="00906E12"/>
    <w:rsid w:val="0091595D"/>
    <w:rsid w:val="009159DE"/>
    <w:rsid w:val="00916250"/>
    <w:rsid w:val="00917441"/>
    <w:rsid w:val="00923DEC"/>
    <w:rsid w:val="00925420"/>
    <w:rsid w:val="00926B90"/>
    <w:rsid w:val="00931089"/>
    <w:rsid w:val="00932201"/>
    <w:rsid w:val="00932432"/>
    <w:rsid w:val="0093410E"/>
    <w:rsid w:val="009344B9"/>
    <w:rsid w:val="00940600"/>
    <w:rsid w:val="00944905"/>
    <w:rsid w:val="0096124B"/>
    <w:rsid w:val="0096649B"/>
    <w:rsid w:val="00966EBF"/>
    <w:rsid w:val="0097211B"/>
    <w:rsid w:val="00976379"/>
    <w:rsid w:val="0097770C"/>
    <w:rsid w:val="009927D6"/>
    <w:rsid w:val="00994898"/>
    <w:rsid w:val="009A0B81"/>
    <w:rsid w:val="009A2E00"/>
    <w:rsid w:val="009A3B0F"/>
    <w:rsid w:val="009A737F"/>
    <w:rsid w:val="009A75E5"/>
    <w:rsid w:val="009B5358"/>
    <w:rsid w:val="009C3E99"/>
    <w:rsid w:val="009C4F8F"/>
    <w:rsid w:val="009C61F7"/>
    <w:rsid w:val="009C6522"/>
    <w:rsid w:val="009D13B0"/>
    <w:rsid w:val="009D32D3"/>
    <w:rsid w:val="009E3CD6"/>
    <w:rsid w:val="009F0691"/>
    <w:rsid w:val="009F15F7"/>
    <w:rsid w:val="00A02874"/>
    <w:rsid w:val="00A13D53"/>
    <w:rsid w:val="00A14957"/>
    <w:rsid w:val="00A14E6C"/>
    <w:rsid w:val="00A215C5"/>
    <w:rsid w:val="00A230DE"/>
    <w:rsid w:val="00A24DF0"/>
    <w:rsid w:val="00A33701"/>
    <w:rsid w:val="00A453C7"/>
    <w:rsid w:val="00A46D2F"/>
    <w:rsid w:val="00A61FC7"/>
    <w:rsid w:val="00A64027"/>
    <w:rsid w:val="00A704DB"/>
    <w:rsid w:val="00A755DA"/>
    <w:rsid w:val="00A75B02"/>
    <w:rsid w:val="00AA1C9A"/>
    <w:rsid w:val="00AA658F"/>
    <w:rsid w:val="00AB156B"/>
    <w:rsid w:val="00AB1B3B"/>
    <w:rsid w:val="00AB2906"/>
    <w:rsid w:val="00AB4DCA"/>
    <w:rsid w:val="00AB7D14"/>
    <w:rsid w:val="00AC181E"/>
    <w:rsid w:val="00AD04A3"/>
    <w:rsid w:val="00AD09CB"/>
    <w:rsid w:val="00AD1A33"/>
    <w:rsid w:val="00AD3986"/>
    <w:rsid w:val="00AE2F72"/>
    <w:rsid w:val="00AE60EB"/>
    <w:rsid w:val="00AE63B5"/>
    <w:rsid w:val="00AF254E"/>
    <w:rsid w:val="00AF3BF1"/>
    <w:rsid w:val="00AF3F35"/>
    <w:rsid w:val="00AF797E"/>
    <w:rsid w:val="00B01E1A"/>
    <w:rsid w:val="00B063F3"/>
    <w:rsid w:val="00B24B02"/>
    <w:rsid w:val="00B268D7"/>
    <w:rsid w:val="00B30E32"/>
    <w:rsid w:val="00B36970"/>
    <w:rsid w:val="00B40BBC"/>
    <w:rsid w:val="00B425BF"/>
    <w:rsid w:val="00B437D6"/>
    <w:rsid w:val="00B441A1"/>
    <w:rsid w:val="00B518EC"/>
    <w:rsid w:val="00B61150"/>
    <w:rsid w:val="00B714D2"/>
    <w:rsid w:val="00B7197F"/>
    <w:rsid w:val="00B753ED"/>
    <w:rsid w:val="00B75CED"/>
    <w:rsid w:val="00B80F09"/>
    <w:rsid w:val="00B82DAA"/>
    <w:rsid w:val="00B86568"/>
    <w:rsid w:val="00B87859"/>
    <w:rsid w:val="00B9288D"/>
    <w:rsid w:val="00B94334"/>
    <w:rsid w:val="00BB2A25"/>
    <w:rsid w:val="00BB3756"/>
    <w:rsid w:val="00BB3C42"/>
    <w:rsid w:val="00BB5BB6"/>
    <w:rsid w:val="00BC144E"/>
    <w:rsid w:val="00BC7EFA"/>
    <w:rsid w:val="00BD349E"/>
    <w:rsid w:val="00BD6670"/>
    <w:rsid w:val="00BD758D"/>
    <w:rsid w:val="00BD7802"/>
    <w:rsid w:val="00BE2761"/>
    <w:rsid w:val="00BE69C4"/>
    <w:rsid w:val="00BF3727"/>
    <w:rsid w:val="00BF458F"/>
    <w:rsid w:val="00BF4CDE"/>
    <w:rsid w:val="00C030D9"/>
    <w:rsid w:val="00C16D7C"/>
    <w:rsid w:val="00C16F42"/>
    <w:rsid w:val="00C21377"/>
    <w:rsid w:val="00C25B26"/>
    <w:rsid w:val="00C25CD1"/>
    <w:rsid w:val="00C31543"/>
    <w:rsid w:val="00C3497A"/>
    <w:rsid w:val="00C36EF6"/>
    <w:rsid w:val="00C43723"/>
    <w:rsid w:val="00C43CE7"/>
    <w:rsid w:val="00C6041A"/>
    <w:rsid w:val="00C655D9"/>
    <w:rsid w:val="00C66FE5"/>
    <w:rsid w:val="00C67A5C"/>
    <w:rsid w:val="00C70854"/>
    <w:rsid w:val="00C93FEC"/>
    <w:rsid w:val="00CA73B1"/>
    <w:rsid w:val="00CC7BB1"/>
    <w:rsid w:val="00CD3B7D"/>
    <w:rsid w:val="00CD5076"/>
    <w:rsid w:val="00CE05EB"/>
    <w:rsid w:val="00CE2421"/>
    <w:rsid w:val="00CE3ABC"/>
    <w:rsid w:val="00CE3DD4"/>
    <w:rsid w:val="00CE5C70"/>
    <w:rsid w:val="00CE6D45"/>
    <w:rsid w:val="00CE6DC8"/>
    <w:rsid w:val="00CF36D2"/>
    <w:rsid w:val="00CF7018"/>
    <w:rsid w:val="00D04D43"/>
    <w:rsid w:val="00D056BA"/>
    <w:rsid w:val="00D075A4"/>
    <w:rsid w:val="00D268FD"/>
    <w:rsid w:val="00D270CA"/>
    <w:rsid w:val="00D33FAE"/>
    <w:rsid w:val="00D35C69"/>
    <w:rsid w:val="00D35C6C"/>
    <w:rsid w:val="00D42ED6"/>
    <w:rsid w:val="00D446CD"/>
    <w:rsid w:val="00D44DF9"/>
    <w:rsid w:val="00D622FB"/>
    <w:rsid w:val="00D62617"/>
    <w:rsid w:val="00D663D7"/>
    <w:rsid w:val="00D67020"/>
    <w:rsid w:val="00D87D96"/>
    <w:rsid w:val="00D90AA2"/>
    <w:rsid w:val="00D91884"/>
    <w:rsid w:val="00DA17DB"/>
    <w:rsid w:val="00DA3743"/>
    <w:rsid w:val="00DA3F37"/>
    <w:rsid w:val="00DB3974"/>
    <w:rsid w:val="00DB7913"/>
    <w:rsid w:val="00DC1244"/>
    <w:rsid w:val="00DC2381"/>
    <w:rsid w:val="00DD0EA8"/>
    <w:rsid w:val="00DD68F0"/>
    <w:rsid w:val="00DE05F3"/>
    <w:rsid w:val="00DE4632"/>
    <w:rsid w:val="00DE7B5F"/>
    <w:rsid w:val="00DF7481"/>
    <w:rsid w:val="00E051B2"/>
    <w:rsid w:val="00E11058"/>
    <w:rsid w:val="00E16B7F"/>
    <w:rsid w:val="00E2390A"/>
    <w:rsid w:val="00E23C97"/>
    <w:rsid w:val="00E340A9"/>
    <w:rsid w:val="00E35536"/>
    <w:rsid w:val="00E37AB2"/>
    <w:rsid w:val="00E50A0F"/>
    <w:rsid w:val="00E623F3"/>
    <w:rsid w:val="00E634EC"/>
    <w:rsid w:val="00E649E1"/>
    <w:rsid w:val="00E72DD0"/>
    <w:rsid w:val="00E75306"/>
    <w:rsid w:val="00E772C7"/>
    <w:rsid w:val="00E7740A"/>
    <w:rsid w:val="00E81936"/>
    <w:rsid w:val="00E841CE"/>
    <w:rsid w:val="00E90CF9"/>
    <w:rsid w:val="00E95EC7"/>
    <w:rsid w:val="00E9630C"/>
    <w:rsid w:val="00EA0CF1"/>
    <w:rsid w:val="00EA281A"/>
    <w:rsid w:val="00EA6003"/>
    <w:rsid w:val="00EC25E7"/>
    <w:rsid w:val="00EC3B39"/>
    <w:rsid w:val="00EC4C89"/>
    <w:rsid w:val="00ED14C6"/>
    <w:rsid w:val="00ED27D7"/>
    <w:rsid w:val="00ED6B94"/>
    <w:rsid w:val="00EE499A"/>
    <w:rsid w:val="00EE49F9"/>
    <w:rsid w:val="00EE6FC9"/>
    <w:rsid w:val="00EF016D"/>
    <w:rsid w:val="00EF30AD"/>
    <w:rsid w:val="00EF4333"/>
    <w:rsid w:val="00F05424"/>
    <w:rsid w:val="00F0781C"/>
    <w:rsid w:val="00F13E02"/>
    <w:rsid w:val="00F25B0C"/>
    <w:rsid w:val="00F32B7F"/>
    <w:rsid w:val="00F430F7"/>
    <w:rsid w:val="00F440FF"/>
    <w:rsid w:val="00F54FAD"/>
    <w:rsid w:val="00F56925"/>
    <w:rsid w:val="00F57426"/>
    <w:rsid w:val="00F6045D"/>
    <w:rsid w:val="00F66F61"/>
    <w:rsid w:val="00F76B7D"/>
    <w:rsid w:val="00F80A39"/>
    <w:rsid w:val="00F90784"/>
    <w:rsid w:val="00F90B75"/>
    <w:rsid w:val="00F91107"/>
    <w:rsid w:val="00F92521"/>
    <w:rsid w:val="00F94931"/>
    <w:rsid w:val="00FA5053"/>
    <w:rsid w:val="00FD04B1"/>
    <w:rsid w:val="00FD278B"/>
    <w:rsid w:val="00FE04CF"/>
    <w:rsid w:val="00FE2D8E"/>
    <w:rsid w:val="00FE3417"/>
    <w:rsid w:val="00FE679F"/>
    <w:rsid w:val="00FF5EF0"/>
    <w:rsid w:val="00FF6777"/>
    <w:rsid w:val="02C46F71"/>
    <w:rsid w:val="0DB9D541"/>
    <w:rsid w:val="141F0876"/>
    <w:rsid w:val="1C96A70A"/>
    <w:rsid w:val="1D3E88AD"/>
    <w:rsid w:val="1EDC5D8E"/>
    <w:rsid w:val="24E230C1"/>
    <w:rsid w:val="2BD43A59"/>
    <w:rsid w:val="32AA1190"/>
    <w:rsid w:val="3A1341DD"/>
    <w:rsid w:val="3CFC31CE"/>
    <w:rsid w:val="43C50E68"/>
    <w:rsid w:val="45397A97"/>
    <w:rsid w:val="463CE64C"/>
    <w:rsid w:val="545749A3"/>
    <w:rsid w:val="5734DD45"/>
    <w:rsid w:val="60561603"/>
    <w:rsid w:val="60CBF627"/>
    <w:rsid w:val="61B2F0D9"/>
    <w:rsid w:val="644550E4"/>
    <w:rsid w:val="659E55AC"/>
    <w:rsid w:val="6EB40B10"/>
    <w:rsid w:val="723C2378"/>
    <w:rsid w:val="7F7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EA0857"/>
  <w15:chartTrackingRefBased/>
  <w15:docId w15:val="{3682E857-05E4-4EB9-B42B-3E239BF7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00"/>
  </w:style>
  <w:style w:type="paragraph" w:styleId="Heading1">
    <w:name w:val="heading 1"/>
    <w:aliases w:val="Heading 1 Paper"/>
    <w:basedOn w:val="Normal"/>
    <w:next w:val="Normal"/>
    <w:link w:val="Heading1Char"/>
    <w:qFormat/>
    <w:rsid w:val="00150E56"/>
    <w:pPr>
      <w:keepNext/>
      <w:keepLines/>
      <w:autoSpaceDE w:val="0"/>
      <w:autoSpaceDN w:val="0"/>
      <w:adjustRightInd w:val="0"/>
      <w:spacing w:line="480" w:lineRule="auto"/>
      <w:jc w:val="center"/>
      <w:outlineLvl w:val="0"/>
    </w:pPr>
    <w:rPr>
      <w:rFonts w:eastAsiaTheme="majorEastAsia" w:cstheme="majorBidi"/>
      <w:b/>
      <w:bCs/>
      <w:caps/>
      <w:color w:val="000000" w:themeColor="text1"/>
      <w:lang w:val="en-US"/>
    </w:rPr>
  </w:style>
  <w:style w:type="paragraph" w:styleId="Heading2">
    <w:name w:val="heading 2"/>
    <w:aliases w:val="Heading 2 Paper"/>
    <w:basedOn w:val="Normal"/>
    <w:link w:val="Heading2Char"/>
    <w:qFormat/>
    <w:rsid w:val="00150E56"/>
    <w:pPr>
      <w:keepNext/>
      <w:spacing w:line="480" w:lineRule="auto"/>
      <w:outlineLvl w:val="1"/>
    </w:pPr>
    <w:rPr>
      <w:rFonts w:eastAsia="TimesNewRomanPSMT"/>
      <w:b/>
      <w:bCs/>
      <w:color w:val="000000" w:themeColor="text1"/>
      <w:szCs w:val="36"/>
      <w:lang w:val="en-US"/>
    </w:rPr>
  </w:style>
  <w:style w:type="paragraph" w:styleId="Heading3">
    <w:name w:val="heading 3"/>
    <w:aliases w:val="Heading 3 Paper"/>
    <w:basedOn w:val="Normal"/>
    <w:next w:val="Normal"/>
    <w:link w:val="Heading3Char"/>
    <w:unhideWhenUsed/>
    <w:qFormat/>
    <w:rsid w:val="00150E56"/>
    <w:pPr>
      <w:keepNext/>
      <w:keepLines/>
      <w:autoSpaceDE w:val="0"/>
      <w:autoSpaceDN w:val="0"/>
      <w:adjustRightInd w:val="0"/>
      <w:spacing w:line="480" w:lineRule="auto"/>
      <w:outlineLvl w:val="2"/>
    </w:pPr>
    <w:rPr>
      <w:rFonts w:eastAsiaTheme="majorEastAsia" w:cstheme="majorBidi"/>
      <w:b/>
      <w:bCs/>
      <w:i/>
      <w:color w:val="000000" w:themeColor="text1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EF0"/>
    <w:pPr>
      <w:keepNext/>
      <w:keepLines/>
      <w:widowControl w:val="0"/>
      <w:spacing w:before="40"/>
      <w:outlineLvl w:val="3"/>
    </w:pPr>
    <w:rPr>
      <w:rFonts w:eastAsiaTheme="majorEastAsia"/>
      <w:i/>
      <w:iCs/>
      <w:color w:val="0F4761" w:themeColor="accent1" w:themeShade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7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0C"/>
    <w:rPr>
      <w:rFonts w:ascii="Times New Roman" w:hAnsi="Times New Roman" w:cs="Times New Roman"/>
      <w:sz w:val="18"/>
      <w:szCs w:val="18"/>
    </w:rPr>
  </w:style>
  <w:style w:type="paragraph" w:customStyle="1" w:styleId="NormalPaper">
    <w:name w:val="Normal Paper"/>
    <w:basedOn w:val="Normal"/>
    <w:uiPriority w:val="1"/>
    <w:qFormat/>
    <w:rsid w:val="00150E56"/>
    <w:pPr>
      <w:autoSpaceDE w:val="0"/>
      <w:autoSpaceDN w:val="0"/>
      <w:adjustRightInd w:val="0"/>
      <w:spacing w:line="480" w:lineRule="auto"/>
      <w:ind w:firstLine="720"/>
    </w:pPr>
    <w:rPr>
      <w:rFonts w:eastAsia="TimesNewRomanPSMT" w:cs="TimesNewRomanPSMT"/>
      <w:color w:val="000000" w:themeColor="text1"/>
      <w:szCs w:val="20"/>
      <w:lang w:val="en-US"/>
    </w:rPr>
  </w:style>
  <w:style w:type="character" w:customStyle="1" w:styleId="Heading1Char">
    <w:name w:val="Heading 1 Char"/>
    <w:aliases w:val="Heading 1 Paper Char"/>
    <w:basedOn w:val="DefaultParagraphFont"/>
    <w:link w:val="Heading1"/>
    <w:rsid w:val="00150E56"/>
    <w:rPr>
      <w:rFonts w:eastAsiaTheme="majorEastAsia" w:cstheme="majorBidi"/>
      <w:b/>
      <w:bCs/>
      <w:caps/>
      <w:color w:val="000000" w:themeColor="text1"/>
      <w:lang w:val="en-US"/>
    </w:rPr>
  </w:style>
  <w:style w:type="character" w:customStyle="1" w:styleId="Heading2Char">
    <w:name w:val="Heading 2 Char"/>
    <w:aliases w:val="Heading 2 Paper Char"/>
    <w:basedOn w:val="DefaultParagraphFont"/>
    <w:link w:val="Heading2"/>
    <w:rsid w:val="00150E56"/>
    <w:rPr>
      <w:rFonts w:eastAsia="TimesNewRomanPSMT"/>
      <w:b/>
      <w:bCs/>
      <w:color w:val="000000" w:themeColor="text1"/>
      <w:szCs w:val="36"/>
      <w:lang w:val="en-US"/>
    </w:rPr>
  </w:style>
  <w:style w:type="character" w:customStyle="1" w:styleId="Heading3Char">
    <w:name w:val="Heading 3 Char"/>
    <w:aliases w:val="Heading 3 Paper Char"/>
    <w:basedOn w:val="DefaultParagraphFont"/>
    <w:link w:val="Heading3"/>
    <w:rsid w:val="00150E56"/>
    <w:rPr>
      <w:rFonts w:eastAsiaTheme="majorEastAsia" w:cstheme="majorBidi"/>
      <w:b/>
      <w:bCs/>
      <w:i/>
      <w:color w:val="000000" w:themeColor="text1"/>
      <w:szCs w:val="20"/>
      <w:lang w:val="en-US"/>
    </w:rPr>
  </w:style>
  <w:style w:type="paragraph" w:customStyle="1" w:styleId="InsertTableFigure">
    <w:name w:val="Insert Table/Figure"/>
    <w:basedOn w:val="Normal"/>
    <w:qFormat/>
    <w:rsid w:val="00150E56"/>
    <w:pPr>
      <w:widowControl w:val="0"/>
      <w:pBdr>
        <w:top w:val="single" w:sz="4" w:space="3" w:color="auto"/>
        <w:bottom w:val="single" w:sz="4" w:space="3" w:color="auto"/>
      </w:pBdr>
      <w:spacing w:after="240"/>
      <w:ind w:left="1440" w:right="1440"/>
      <w:jc w:val="center"/>
      <w:outlineLvl w:val="2"/>
    </w:pPr>
    <w:rPr>
      <w:rFonts w:eastAsia="Times New Roman"/>
      <w:szCs w:val="20"/>
      <w:shd w:val="clear" w:color="auto" w:fill="FFFFFF"/>
      <w:lang w:val="en-US"/>
    </w:rPr>
  </w:style>
  <w:style w:type="paragraph" w:customStyle="1" w:styleId="Cite">
    <w:name w:val="Cite"/>
    <w:basedOn w:val="Quote"/>
    <w:link w:val="CiteChar"/>
    <w:uiPriority w:val="99"/>
    <w:qFormat/>
    <w:rsid w:val="009A2E00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0"/>
      <w:ind w:left="720" w:right="720"/>
      <w:jc w:val="left"/>
    </w:pPr>
    <w:rPr>
      <w:rFonts w:ascii="Times" w:hAnsi="Times"/>
      <w:bCs/>
      <w:iCs w:val="0"/>
      <w:color w:val="0E2841" w:themeColor="text2"/>
      <w:lang w:val="en-US"/>
    </w:rPr>
  </w:style>
  <w:style w:type="character" w:customStyle="1" w:styleId="CiteChar">
    <w:name w:val="Cite Char"/>
    <w:basedOn w:val="QuoteChar"/>
    <w:link w:val="Cite"/>
    <w:uiPriority w:val="99"/>
    <w:rsid w:val="009A2E00"/>
    <w:rPr>
      <w:rFonts w:ascii="Times" w:hAnsi="Times"/>
      <w:bCs/>
      <w:i/>
      <w:iCs w:val="0"/>
      <w:color w:val="0E2841" w:themeColor="text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75C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CED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FF5EF0"/>
    <w:rPr>
      <w:rFonts w:eastAsiaTheme="majorEastAsia"/>
      <w:i/>
      <w:iCs/>
      <w:color w:val="0F4761" w:themeColor="accent1" w:themeShade="BF"/>
      <w:sz w:val="20"/>
      <w:szCs w:val="20"/>
      <w:lang w:val="en-US"/>
    </w:rPr>
  </w:style>
  <w:style w:type="paragraph" w:customStyle="1" w:styleId="x">
    <w:name w:val="x"/>
    <w:basedOn w:val="Normal"/>
    <w:rsid w:val="00241575"/>
    <w:pPr>
      <w:spacing w:before="100" w:beforeAutospacing="1" w:after="100" w:afterAutospacing="1"/>
    </w:pPr>
    <w:rPr>
      <w:rFonts w:eastAsia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41575"/>
    <w:rPr>
      <w:b/>
      <w:bCs/>
    </w:rPr>
  </w:style>
  <w:style w:type="character" w:customStyle="1" w:styleId="apple-converted-space">
    <w:name w:val="apple-converted-space"/>
    <w:basedOn w:val="DefaultParagraphFont"/>
    <w:rsid w:val="00241575"/>
  </w:style>
  <w:style w:type="character" w:styleId="Emphasis">
    <w:name w:val="Emphasis"/>
    <w:basedOn w:val="DefaultParagraphFont"/>
    <w:uiPriority w:val="20"/>
    <w:qFormat/>
    <w:rsid w:val="00241575"/>
    <w:rPr>
      <w:i/>
      <w:iCs/>
    </w:rPr>
  </w:style>
  <w:style w:type="table" w:styleId="TableGrid">
    <w:name w:val="Table Grid"/>
    <w:basedOn w:val="TableNormal"/>
    <w:uiPriority w:val="39"/>
    <w:rsid w:val="00241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41575"/>
  </w:style>
  <w:style w:type="character" w:customStyle="1" w:styleId="eop">
    <w:name w:val="eop"/>
    <w:basedOn w:val="DefaultParagraphFont"/>
    <w:rsid w:val="00241575"/>
  </w:style>
  <w:style w:type="paragraph" w:styleId="Header">
    <w:name w:val="header"/>
    <w:basedOn w:val="Normal"/>
    <w:link w:val="HeaderChar"/>
    <w:uiPriority w:val="99"/>
    <w:unhideWhenUsed/>
    <w:rsid w:val="00940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600"/>
  </w:style>
  <w:style w:type="paragraph" w:styleId="Footer">
    <w:name w:val="footer"/>
    <w:basedOn w:val="Normal"/>
    <w:link w:val="FooterChar"/>
    <w:uiPriority w:val="99"/>
    <w:unhideWhenUsed/>
    <w:rsid w:val="00940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600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536232B77BFF49AF7913D8C4A253F9" ma:contentTypeVersion="8" ma:contentTypeDescription="Luo uusi asiakirja." ma:contentTypeScope="" ma:versionID="ae445e24a7185df366b26c76ce52ab3a">
  <xsd:schema xmlns:xsd="http://www.w3.org/2001/XMLSchema" xmlns:xs="http://www.w3.org/2001/XMLSchema" xmlns:p="http://schemas.microsoft.com/office/2006/metadata/properties" xmlns:ns1="http://schemas.microsoft.com/sharepoint/v3" xmlns:ns2="ce2e1375-9afe-474d-9ace-b740fa47d535" xmlns:ns3="5431d9ff-6b8b-4f82-8546-0269a626eda7" targetNamespace="http://schemas.microsoft.com/office/2006/metadata/properties" ma:root="true" ma:fieldsID="1838aa43dea67ffe50529216a525bcde" ns1:_="" ns2:_="" ns3:_="">
    <xsd:import namespace="http://schemas.microsoft.com/sharepoint/v3"/>
    <xsd:import namespace="ce2e1375-9afe-474d-9ace-b740fa47d535"/>
    <xsd:import namespace="5431d9ff-6b8b-4f82-8546-0269a626e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e1375-9afe-474d-9ace-b740fa47d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1d9ff-6b8b-4f82-8546-0269a626e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BF5196-9C55-4B2B-9B0C-50D0A9103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2e1375-9afe-474d-9ace-b740fa47d535"/>
    <ds:schemaRef ds:uri="5431d9ff-6b8b-4f82-8546-0269a626e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4CBB4-40B9-4AA5-B64C-7F794F119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F10EF-ED7C-487C-8A77-CE8FC290A971}">
  <ds:schemaRefs>
    <ds:schemaRef ds:uri="http://schemas.microsoft.com/office/2006/metadata/properties"/>
    <ds:schemaRef ds:uri="ce2e1375-9afe-474d-9ace-b740fa47d535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5431d9ff-6b8b-4f82-8546-0269a626eda7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616</Characters>
  <Application>Microsoft Office Word</Application>
  <DocSecurity>0</DocSecurity>
  <Lines>5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</dc:creator>
  <cp:keywords/>
  <dc:description/>
  <cp:lastModifiedBy>Anna Leinonen (TAU)</cp:lastModifiedBy>
  <cp:revision>2</cp:revision>
  <dcterms:created xsi:type="dcterms:W3CDTF">2025-06-27T09:24:00Z</dcterms:created>
  <dcterms:modified xsi:type="dcterms:W3CDTF">2025-06-27T09:24:00Z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0x0101009A536232B77BFF49AF7913D8C4A253F9</vt:lpwstr>
  </property>
  <property fmtid="{D5CDD505-2E9C-101B-9397-08002B2CF9AE}" pid="3" name="ClassificationContentMarkingHeaderShapeIds">
    <vt:lpwstr>66bf9284,390aad40,29dab5b3</vt:lpwstr>
  </property>
  <property fmtid="{D5CDD505-2E9C-101B-9397-08002B2CF9AE}" pid="4" name="ClassificationContentMarkingHeaderFontProps">
    <vt:lpwstr>#000000,11,Calibri</vt:lpwstr>
  </property>
  <property fmtid="{D5CDD505-2E9C-101B-9397-08002B2CF9AE}" pid="5" name="ClassificationContentMarkingHeaderText">
    <vt:lpwstr>TUNI Luottamuksellinen - Confidential (3Y)</vt:lpwstr>
  </property>
</Properties>
</file>