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2C51" w14:textId="77777777" w:rsidR="006D34FD" w:rsidRDefault="006D34FD" w:rsidP="00940600">
      <w:pPr>
        <w:rPr>
          <w:lang w:val="fi-FI"/>
        </w:rPr>
      </w:pPr>
    </w:p>
    <w:p w14:paraId="32EA68BB" w14:textId="4A80C895" w:rsidR="006D34FD" w:rsidRPr="00940600" w:rsidRDefault="004460D2" w:rsidP="006D34FD">
      <w:pPr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Aptos" w:hAnsi="Aptos"/>
          <w:b/>
          <w:color w:val="000000" w:themeColor="text1"/>
        </w:rPr>
        <w:t xml:space="preserve">Acknowledging </w:t>
      </w:r>
      <w:r w:rsidR="006D34FD">
        <w:rPr>
          <w:rFonts w:ascii="Aptos" w:hAnsi="Aptos"/>
          <w:b/>
          <w:color w:val="000000" w:themeColor="text1"/>
        </w:rPr>
        <w:t>the use of artificial intelligence (AI)</w:t>
      </w:r>
      <w:r w:rsidR="006D34FD">
        <w:rPr>
          <w:rFonts w:ascii="Aptos" w:hAnsi="Aptos"/>
          <w:b/>
        </w:rPr>
        <w:t xml:space="preserve"> in student assignments</w:t>
      </w:r>
    </w:p>
    <w:p w14:paraId="46DFA3B1" w14:textId="77777777" w:rsidR="006D34FD" w:rsidRPr="004460D2" w:rsidRDefault="006D34FD" w:rsidP="006D34FD">
      <w:pPr>
        <w:ind w:firstLine="567"/>
        <w:rPr>
          <w:rFonts w:asciiTheme="minorHAnsi" w:eastAsia="Times New Roman" w:hAnsiTheme="minorHAnsi" w:cs="Open Sans"/>
          <w:color w:val="000000"/>
          <w:sz w:val="22"/>
          <w:szCs w:val="22"/>
        </w:rPr>
      </w:pPr>
    </w:p>
    <w:p w14:paraId="2B55C414" w14:textId="51B6F925" w:rsidR="006D34FD" w:rsidRPr="00241575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 xml:space="preserve">No </w:t>
      </w:r>
      <w:r>
        <w:rPr>
          <w:rFonts w:asciiTheme="minorHAnsi" w:hAnsiTheme="minorHAnsi"/>
          <w:color w:val="000000"/>
          <w:sz w:val="22"/>
        </w:rPr>
        <w:tab/>
        <w:t xml:space="preserve">I have not used generative </w:t>
      </w:r>
      <w:r w:rsidR="004460D2">
        <w:rPr>
          <w:rFonts w:asciiTheme="minorHAnsi" w:hAnsiTheme="minorHAnsi"/>
          <w:color w:val="000000"/>
          <w:sz w:val="22"/>
        </w:rPr>
        <w:t>A</w:t>
      </w:r>
      <w:r>
        <w:rPr>
          <w:rFonts w:asciiTheme="minorHAnsi" w:hAnsiTheme="minorHAnsi"/>
          <w:color w:val="000000"/>
          <w:sz w:val="22"/>
        </w:rPr>
        <w:t>I in my assignment.</w:t>
      </w:r>
    </w:p>
    <w:p w14:paraId="144FEF83" w14:textId="59F12D35" w:rsidR="006D34FD" w:rsidRPr="004460D2" w:rsidRDefault="006D34FD" w:rsidP="006D34FD">
      <w:pPr>
        <w:ind w:left="426"/>
        <w:rPr>
          <w:rFonts w:asciiTheme="minorHAnsi" w:eastAsia="Times New Roman" w:hAnsiTheme="minorHAnsi" w:cs="Open Sans"/>
          <w:color w:val="000000"/>
          <w:sz w:val="22"/>
          <w:szCs w:val="22"/>
        </w:rPr>
      </w:pPr>
    </w:p>
    <w:p w14:paraId="59A42990" w14:textId="58A58FBF" w:rsidR="006D34FD" w:rsidRDefault="006D34FD" w:rsidP="003061D6">
      <w:pPr>
        <w:ind w:left="1440" w:hanging="1440"/>
        <w:rPr>
          <w:rFonts w:asciiTheme="minorHAnsi" w:eastAsia="Times New Roman" w:hAnsiTheme="minorHAnsi" w:cs="Open Sans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Yes</w:t>
      </w:r>
      <w:r w:rsidR="00D00007">
        <w:rPr>
          <w:rFonts w:asciiTheme="minorHAnsi" w:hAnsiTheme="minorHAnsi"/>
          <w:color w:val="000000"/>
          <w:sz w:val="22"/>
        </w:rPr>
        <w:t xml:space="preserve">         </w:t>
      </w:r>
      <w:r>
        <w:rPr>
          <w:rFonts w:asciiTheme="minorHAnsi" w:hAnsiTheme="minorHAnsi"/>
          <w:color w:val="000000"/>
          <w:sz w:val="22"/>
        </w:rPr>
        <w:t xml:space="preserve">I have used generative </w:t>
      </w:r>
      <w:r w:rsidR="004460D2">
        <w:rPr>
          <w:rFonts w:asciiTheme="minorHAnsi" w:hAnsiTheme="minorHAnsi"/>
          <w:color w:val="000000"/>
          <w:sz w:val="22"/>
        </w:rPr>
        <w:t>A</w:t>
      </w:r>
      <w:r>
        <w:rPr>
          <w:rFonts w:asciiTheme="minorHAnsi" w:hAnsiTheme="minorHAnsi"/>
          <w:color w:val="000000"/>
          <w:sz w:val="22"/>
        </w:rPr>
        <w:t xml:space="preserve">I in my assignment. </w:t>
      </w:r>
      <w:r w:rsidR="003061D6">
        <w:rPr>
          <w:rFonts w:asciiTheme="minorHAnsi" w:hAnsiTheme="minorHAnsi"/>
          <w:color w:val="000000"/>
          <w:sz w:val="22"/>
        </w:rPr>
        <w:t>The details are provided below.</w:t>
      </w:r>
      <w:r>
        <w:rPr>
          <w:rFonts w:asciiTheme="minorHAnsi" w:hAnsiTheme="minorHAnsi"/>
          <w:color w:val="000000"/>
          <w:sz w:val="22"/>
        </w:rPr>
        <w:t xml:space="preserve"> </w:t>
      </w:r>
    </w:p>
    <w:p w14:paraId="07632EDC" w14:textId="77777777" w:rsidR="006D34FD" w:rsidRPr="004460D2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</w:rPr>
      </w:pPr>
    </w:p>
    <w:p w14:paraId="09DB6344" w14:textId="77777777" w:rsidR="006D34FD" w:rsidRPr="004460D2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</w:rPr>
      </w:pP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2604"/>
        <w:gridCol w:w="3543"/>
      </w:tblGrid>
      <w:tr w:rsidR="006D34FD" w:rsidRPr="00241575" w14:paraId="1C4CC2E0" w14:textId="77777777" w:rsidTr="00931089">
        <w:tc>
          <w:tcPr>
            <w:tcW w:w="2925" w:type="dxa"/>
            <w:tcBorders>
              <w:bottom w:val="single" w:sz="4" w:space="0" w:color="auto"/>
            </w:tcBorders>
          </w:tcPr>
          <w:p w14:paraId="407BD509" w14:textId="130C3C25" w:rsidR="006D34FD" w:rsidRPr="00940600" w:rsidRDefault="006D34FD" w:rsidP="000336F6">
            <w:pPr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Purpose of </w:t>
            </w:r>
            <w:r w:rsidR="003061D6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AI use 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69A88FFC" w14:textId="560A23EE" w:rsidR="006D34FD" w:rsidRPr="00940600" w:rsidRDefault="004460D2" w:rsidP="000336F6">
            <w:pPr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Name and version of </w:t>
            </w:r>
            <w:r w:rsidR="003061D6">
              <w:rPr>
                <w:rFonts w:asciiTheme="minorHAnsi" w:hAnsiTheme="minorHAnsi"/>
                <w:b/>
                <w:color w:val="000000"/>
                <w:sz w:val="22"/>
              </w:rPr>
              <w:t xml:space="preserve">the 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AI tool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2A8AEF6" w14:textId="4F9B8DE6" w:rsidR="006D34FD" w:rsidRPr="00940600" w:rsidRDefault="006D34FD" w:rsidP="000336F6">
            <w:pPr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Brief description of the extent of</w:t>
            </w:r>
            <w:r w:rsidR="004460D2">
              <w:rPr>
                <w:rFonts w:asciiTheme="minorHAnsi" w:hAnsiTheme="minorHAnsi"/>
                <w:b/>
                <w:color w:val="000000"/>
                <w:sz w:val="22"/>
              </w:rPr>
              <w:t xml:space="preserve"> AI use</w:t>
            </w:r>
          </w:p>
        </w:tc>
      </w:tr>
    </w:tbl>
    <w:p w14:paraId="70AF9D16" w14:textId="77777777" w:rsidR="006D34FD" w:rsidRPr="004460D2" w:rsidRDefault="006D34FD" w:rsidP="006D34FD">
      <w:pPr>
        <w:rPr>
          <w:rFonts w:ascii="Open Sans" w:eastAsia="Times New Roman" w:hAnsi="Open Sans" w:cs="Open Sans"/>
          <w:color w:val="000000"/>
        </w:rPr>
      </w:pPr>
    </w:p>
    <w:p w14:paraId="386E2AF9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5765A6EE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37E67505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44D50B16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5E5D1784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653FD19C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68276664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1089B0C2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1F84A4DE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1C2A5499" w14:textId="77777777" w:rsidR="006D34FD" w:rsidRPr="004460D2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</w:rPr>
      </w:pPr>
    </w:p>
    <w:p w14:paraId="1EFC31F3" w14:textId="18BB62C6" w:rsidR="006D34FD" w:rsidRPr="004460D2" w:rsidRDefault="004460D2" w:rsidP="006D34FD">
      <w:pPr>
        <w:spacing w:after="120"/>
        <w:rPr>
          <w:rFonts w:asciiTheme="minorHAnsi" w:eastAsia="Times New Roman" w:hAnsiTheme="minorHAnsi" w:cs="Open Sans"/>
          <w:b/>
          <w:bCs/>
          <w:color w:val="000000"/>
          <w:sz w:val="22"/>
          <w:szCs w:val="22"/>
        </w:rPr>
      </w:pPr>
      <w:r w:rsidRPr="004460D2">
        <w:rPr>
          <w:rFonts w:asciiTheme="minorHAnsi" w:hAnsiTheme="minorHAnsi"/>
          <w:b/>
          <w:color w:val="000000"/>
          <w:sz w:val="22"/>
        </w:rPr>
        <w:t>I confirm that I have complied with the ethical guidelines for the use of generative AI</w:t>
      </w:r>
      <w:r>
        <w:rPr>
          <w:rFonts w:asciiTheme="minorHAnsi" w:hAnsiTheme="minorHAnsi"/>
          <w:b/>
          <w:color w:val="000000"/>
          <w:sz w:val="22"/>
        </w:rPr>
        <w:t>:</w:t>
      </w:r>
    </w:p>
    <w:p w14:paraId="4207DCEF" w14:textId="441E6948" w:rsidR="00D67020" w:rsidRDefault="00D67020" w:rsidP="003061D6">
      <w:pPr>
        <w:ind w:left="1440" w:hanging="1440"/>
        <w:rPr>
          <w:rFonts w:asciiTheme="minorHAnsi" w:hAnsiTheme="minorHAnsi" w:cs="Open Sans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Yes / No:</w:t>
      </w:r>
      <w:r w:rsidR="004460D2">
        <w:rPr>
          <w:rFonts w:asciiTheme="minorHAnsi" w:hAnsiTheme="minorHAnsi"/>
          <w:color w:val="000000"/>
          <w:sz w:val="22"/>
        </w:rPr>
        <w:tab/>
      </w:r>
      <w:r w:rsidR="003061D6" w:rsidRPr="003061D6">
        <w:rPr>
          <w:rFonts w:asciiTheme="minorHAnsi" w:hAnsiTheme="minorHAnsi"/>
          <w:color w:val="000000"/>
          <w:sz w:val="22"/>
        </w:rPr>
        <w:t>I acknowledge that I am fully responsible for the entire content of my assignment, including any sections generated using AI</w:t>
      </w:r>
      <w:r w:rsidR="003061D6">
        <w:rPr>
          <w:rFonts w:asciiTheme="minorHAnsi" w:hAnsiTheme="minorHAnsi"/>
          <w:color w:val="000000"/>
          <w:sz w:val="22"/>
        </w:rPr>
        <w:t>, and</w:t>
      </w:r>
      <w:r w:rsidR="003061D6" w:rsidRPr="003061D6">
        <w:rPr>
          <w:rFonts w:asciiTheme="minorHAnsi" w:hAnsiTheme="minorHAnsi"/>
          <w:color w:val="000000"/>
          <w:sz w:val="22"/>
        </w:rPr>
        <w:t xml:space="preserve"> accept liability for any </w:t>
      </w:r>
      <w:r w:rsidR="003061D6">
        <w:rPr>
          <w:rFonts w:asciiTheme="minorHAnsi" w:hAnsiTheme="minorHAnsi"/>
          <w:color w:val="000000"/>
          <w:sz w:val="22"/>
        </w:rPr>
        <w:t xml:space="preserve">violation </w:t>
      </w:r>
      <w:r w:rsidR="003061D6" w:rsidRPr="003061D6">
        <w:rPr>
          <w:rFonts w:asciiTheme="minorHAnsi" w:hAnsiTheme="minorHAnsi"/>
          <w:color w:val="000000"/>
          <w:sz w:val="22"/>
        </w:rPr>
        <w:t xml:space="preserve">of </w:t>
      </w:r>
      <w:r w:rsidR="003061D6">
        <w:rPr>
          <w:rFonts w:asciiTheme="minorHAnsi" w:hAnsiTheme="minorHAnsi"/>
          <w:color w:val="000000"/>
          <w:sz w:val="22"/>
        </w:rPr>
        <w:t xml:space="preserve">the </w:t>
      </w:r>
      <w:r w:rsidR="003061D6" w:rsidRPr="003061D6">
        <w:rPr>
          <w:rFonts w:asciiTheme="minorHAnsi" w:hAnsiTheme="minorHAnsi"/>
          <w:color w:val="000000"/>
          <w:sz w:val="22"/>
        </w:rPr>
        <w:t>ethical guidelines.</w:t>
      </w:r>
    </w:p>
    <w:p w14:paraId="00FDAE89" w14:textId="77777777" w:rsidR="00D67020" w:rsidRPr="004460D2" w:rsidRDefault="00D67020" w:rsidP="00D67020">
      <w:pPr>
        <w:rPr>
          <w:rFonts w:asciiTheme="minorHAnsi" w:hAnsiTheme="minorHAnsi" w:cs="Open Sans"/>
          <w:color w:val="000000"/>
          <w:sz w:val="22"/>
          <w:szCs w:val="22"/>
        </w:rPr>
      </w:pPr>
    </w:p>
    <w:p w14:paraId="4C14EBE0" w14:textId="616A8717" w:rsidR="006D34FD" w:rsidRPr="00D67020" w:rsidRDefault="006D34FD" w:rsidP="00D67020">
      <w:pPr>
        <w:rPr>
          <w:rFonts w:asciiTheme="minorHAnsi" w:hAnsiTheme="minorHAnsi" w:cs="Open Sans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ab/>
      </w:r>
    </w:p>
    <w:p w14:paraId="59A9DDD8" w14:textId="77777777" w:rsidR="006D34FD" w:rsidRPr="004460D2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</w:rPr>
      </w:pPr>
    </w:p>
    <w:p w14:paraId="64B08FC4" w14:textId="707F941B" w:rsidR="006D34FD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</w:rPr>
      </w:pPr>
      <w:r>
        <w:br/>
      </w:r>
      <w:r w:rsidR="003061D6">
        <w:rPr>
          <w:rFonts w:asciiTheme="minorHAnsi" w:hAnsiTheme="minorHAnsi"/>
          <w:color w:val="000000" w:themeColor="text1"/>
          <w:sz w:val="22"/>
        </w:rPr>
        <w:t>Provide a b</w:t>
      </w:r>
      <w:r>
        <w:rPr>
          <w:rFonts w:asciiTheme="minorHAnsi" w:hAnsiTheme="minorHAnsi"/>
          <w:color w:val="000000" w:themeColor="text1"/>
          <w:sz w:val="22"/>
        </w:rPr>
        <w:t>rie</w:t>
      </w:r>
      <w:r w:rsidR="003061D6">
        <w:rPr>
          <w:rFonts w:asciiTheme="minorHAnsi" w:hAnsiTheme="minorHAnsi"/>
          <w:color w:val="000000" w:themeColor="text1"/>
          <w:sz w:val="22"/>
        </w:rPr>
        <w:t xml:space="preserve">f description of </w:t>
      </w:r>
      <w:r>
        <w:rPr>
          <w:rFonts w:asciiTheme="minorHAnsi" w:hAnsiTheme="minorHAnsi"/>
          <w:color w:val="000000" w:themeColor="text1"/>
          <w:sz w:val="22"/>
        </w:rPr>
        <w:t>how generative AI supported your work</w:t>
      </w:r>
      <w:r w:rsidR="003061D6">
        <w:rPr>
          <w:rFonts w:asciiTheme="minorHAnsi" w:hAnsiTheme="minorHAnsi"/>
          <w:color w:val="000000" w:themeColor="text1"/>
          <w:sz w:val="22"/>
        </w:rPr>
        <w:t>, along with</w:t>
      </w:r>
      <w:r>
        <w:rPr>
          <w:rFonts w:asciiTheme="minorHAnsi" w:hAnsiTheme="minorHAnsi"/>
          <w:color w:val="000000" w:themeColor="text1"/>
          <w:sz w:val="22"/>
        </w:rPr>
        <w:t xml:space="preserve"> </w:t>
      </w:r>
      <w:r w:rsidR="003061D6">
        <w:rPr>
          <w:rFonts w:asciiTheme="minorHAnsi" w:hAnsiTheme="minorHAnsi"/>
          <w:color w:val="000000" w:themeColor="text1"/>
          <w:sz w:val="22"/>
        </w:rPr>
        <w:t>any</w:t>
      </w:r>
      <w:r>
        <w:rPr>
          <w:rFonts w:asciiTheme="minorHAnsi" w:hAnsiTheme="minorHAnsi"/>
          <w:color w:val="000000" w:themeColor="text1"/>
          <w:sz w:val="22"/>
        </w:rPr>
        <w:t xml:space="preserve"> limitations you encountered in using AI:</w:t>
      </w:r>
    </w:p>
    <w:p w14:paraId="64884C69" w14:textId="77777777" w:rsidR="006D34FD" w:rsidRPr="00C36EF6" w:rsidRDefault="006D34FD" w:rsidP="006D34FD">
      <w:pPr>
        <w:rPr>
          <w:rFonts w:ascii="Open Sans" w:eastAsia="Times New Roman" w:hAnsi="Open Sans" w:cs="Open Sans"/>
          <w:color w:val="000000"/>
        </w:rPr>
      </w:pPr>
      <w:r>
        <w:rPr>
          <w:rFonts w:ascii="Open Sans" w:hAnsi="Open San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CA0633F" wp14:editId="400C4ED7">
                <wp:simplePos x="0" y="0"/>
                <wp:positionH relativeFrom="column">
                  <wp:posOffset>0</wp:posOffset>
                </wp:positionH>
                <wp:positionV relativeFrom="paragraph">
                  <wp:posOffset>154958</wp:posOffset>
                </wp:positionV>
                <wp:extent cx="5666704" cy="1493949"/>
                <wp:effectExtent l="0" t="0" r="10795" b="17780"/>
                <wp:wrapNone/>
                <wp:docPr id="12493240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04" cy="1493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3CC44" w14:textId="77777777" w:rsidR="006D34FD" w:rsidRDefault="006D34FD" w:rsidP="006D34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06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2pt;width:446.2pt;height:117.65pt;z-index:2516602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8nBOQIAAH0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" fillcolor="white [3201]" strokeweight=".5pt">
                <v:textbox>
                  <w:txbxContent>
                    <w:p w14:paraId="5123CC44" w14:textId="77777777" w:rsidR="006D34FD" w:rsidRDefault="006D34FD" w:rsidP="006D34FD"/>
                  </w:txbxContent>
                </v:textbox>
              </v:shape>
            </w:pict>
          </mc:Fallback>
        </mc:AlternateContent>
      </w:r>
    </w:p>
    <w:p w14:paraId="5BE83BCC" w14:textId="77777777" w:rsidR="006D34FD" w:rsidRPr="004460D2" w:rsidRDefault="006D34FD" w:rsidP="006D34FD"/>
    <w:p w14:paraId="1DDA0CA5" w14:textId="77777777" w:rsidR="006D34FD" w:rsidRPr="004460D2" w:rsidRDefault="006D34FD" w:rsidP="00940600"/>
    <w:sectPr w:rsidR="006D34FD" w:rsidRPr="004460D2" w:rsidSect="00A453C7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0ED9" w14:textId="77777777" w:rsidR="00FC0643" w:rsidRDefault="00FC0643" w:rsidP="00940600">
      <w:r>
        <w:separator/>
      </w:r>
    </w:p>
  </w:endnote>
  <w:endnote w:type="continuationSeparator" w:id="0">
    <w:p w14:paraId="17358FAC" w14:textId="77777777" w:rsidR="00FC0643" w:rsidRDefault="00FC0643" w:rsidP="00940600">
      <w:r>
        <w:continuationSeparator/>
      </w:r>
    </w:p>
  </w:endnote>
  <w:endnote w:type="continuationNotice" w:id="1">
    <w:p w14:paraId="22FB6874" w14:textId="77777777" w:rsidR="00FC0643" w:rsidRDefault="00FC0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8E5C" w14:textId="55340C50" w:rsidR="0061014C" w:rsidRPr="00697476" w:rsidRDefault="004460D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Please see</w:t>
    </w:r>
    <w:r w:rsidRPr="004460D2">
      <w:rPr>
        <w:rFonts w:ascii="Arial" w:hAnsi="Arial"/>
        <w:sz w:val="18"/>
      </w:rPr>
      <w:t xml:space="preserve"> the </w:t>
    </w:r>
    <w:r>
      <w:rPr>
        <w:rFonts w:ascii="Arial" w:hAnsi="Arial"/>
        <w:sz w:val="18"/>
      </w:rPr>
      <w:t>“</w:t>
    </w:r>
    <w:r w:rsidRPr="004460D2">
      <w:rPr>
        <w:rFonts w:ascii="Arial" w:hAnsi="Arial"/>
        <w:sz w:val="18"/>
      </w:rPr>
      <w:t xml:space="preserve">How to </w:t>
    </w:r>
    <w:r>
      <w:rPr>
        <w:rFonts w:ascii="Arial" w:hAnsi="Arial"/>
        <w:sz w:val="18"/>
      </w:rPr>
      <w:t>use</w:t>
    </w:r>
    <w:r w:rsidRPr="004460D2">
      <w:rPr>
        <w:rFonts w:ascii="Arial" w:hAnsi="Arial"/>
        <w:sz w:val="18"/>
      </w:rPr>
      <w:t xml:space="preserve"> AI in </w:t>
    </w:r>
    <w:r>
      <w:rPr>
        <w:rFonts w:ascii="Arial" w:hAnsi="Arial"/>
        <w:sz w:val="18"/>
      </w:rPr>
      <w:t>s</w:t>
    </w:r>
    <w:r w:rsidRPr="004460D2">
      <w:rPr>
        <w:rFonts w:ascii="Arial" w:hAnsi="Arial"/>
        <w:sz w:val="18"/>
      </w:rPr>
      <w:t>tudies</w:t>
    </w:r>
    <w:r>
      <w:rPr>
        <w:rFonts w:ascii="Arial" w:hAnsi="Arial"/>
        <w:sz w:val="18"/>
      </w:rPr>
      <w:t>”</w:t>
    </w:r>
    <w:r w:rsidRPr="004460D2">
      <w:rPr>
        <w:rFonts w:ascii="Arial" w:hAnsi="Arial"/>
        <w:sz w:val="18"/>
      </w:rPr>
      <w:t xml:space="preserve"> page in the Student Guide for examples of </w:t>
    </w:r>
    <w:r w:rsidR="0021640B">
      <w:rPr>
        <w:rFonts w:ascii="Arial" w:hAnsi="Arial"/>
        <w:sz w:val="18"/>
      </w:rPr>
      <w:t xml:space="preserve">using </w:t>
    </w:r>
    <w:r w:rsidRPr="004460D2">
      <w:rPr>
        <w:rFonts w:ascii="Arial" w:hAnsi="Arial"/>
        <w:sz w:val="18"/>
      </w:rPr>
      <w:t xml:space="preserve">AI applications </w:t>
    </w:r>
    <w:r w:rsidR="0021640B">
      <w:rPr>
        <w:rFonts w:ascii="Arial" w:hAnsi="Arial"/>
        <w:sz w:val="18"/>
      </w:rPr>
      <w:t xml:space="preserve">to support </w:t>
    </w:r>
    <w:r w:rsidRPr="004460D2">
      <w:rPr>
        <w:rFonts w:ascii="Arial" w:hAnsi="Arial"/>
        <w:sz w:val="18"/>
      </w:rPr>
      <w:t>learning</w:t>
    </w:r>
    <w:r>
      <w:rPr>
        <w:rFonts w:ascii="Arial" w:hAnsi="Arial"/>
        <w:sz w:val="18"/>
      </w:rPr>
      <w:t>.</w:t>
    </w:r>
  </w:p>
  <w:p w14:paraId="7E6BDB8D" w14:textId="7189FBCB" w:rsidR="00C36EF6" w:rsidRPr="004460D2" w:rsidRDefault="00C36EF6">
    <w:pPr>
      <w:pStyle w:val="Footer"/>
      <w:rPr>
        <w:rFonts w:asciiTheme="minorHAnsi" w:hAnsiTheme="minorHAnsi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6F21" w14:textId="77777777" w:rsidR="00FC0643" w:rsidRDefault="00FC0643" w:rsidP="00940600">
      <w:r>
        <w:separator/>
      </w:r>
    </w:p>
  </w:footnote>
  <w:footnote w:type="continuationSeparator" w:id="0">
    <w:p w14:paraId="59F729E1" w14:textId="77777777" w:rsidR="00FC0643" w:rsidRDefault="00FC0643" w:rsidP="00940600">
      <w:r>
        <w:continuationSeparator/>
      </w:r>
    </w:p>
  </w:footnote>
  <w:footnote w:type="continuationNotice" w:id="1">
    <w:p w14:paraId="1AB39D3D" w14:textId="77777777" w:rsidR="00FC0643" w:rsidRDefault="00FC06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2736" w14:textId="74F98143" w:rsidR="006453B5" w:rsidRDefault="006453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E0CC7F" wp14:editId="7223BA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92400" cy="361950"/>
              <wp:effectExtent l="0" t="0" r="0" b="0"/>
              <wp:wrapNone/>
              <wp:docPr id="957001024" name="Text Box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713E6" w14:textId="03C33061" w:rsidR="006453B5" w:rsidRPr="006453B5" w:rsidRDefault="006453B5" w:rsidP="006453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0CC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UNI Luottamuksellinen - Confidential (3Y)" style="position:absolute;margin-left:160.8pt;margin-top:0;width:212pt;height:28.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" filled="f" stroked="f">
              <v:textbox style="mso-fit-shape-to-text:t" inset="0,15pt,20pt,0">
                <w:txbxContent>
                  <w:p w14:paraId="4AF713E6" w14:textId="03C33061" w:rsidR="006453B5" w:rsidRPr="006453B5" w:rsidRDefault="006453B5" w:rsidP="006453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6EEE" w14:textId="51CFD1FC" w:rsidR="00940600" w:rsidRDefault="004460D2">
    <w:pPr>
      <w:pStyle w:val="Header"/>
    </w:pPr>
    <w:r>
      <w:rPr>
        <w:noProof/>
      </w:rPr>
      <w:drawing>
        <wp:inline distT="0" distB="0" distL="0" distR="0" wp14:anchorId="2CB782E5" wp14:editId="17255692">
          <wp:extent cx="1851725" cy="590550"/>
          <wp:effectExtent l="0" t="0" r="0" b="0"/>
          <wp:docPr id="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663" cy="594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3B5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51B76A" wp14:editId="1C4EDF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92400" cy="361950"/>
              <wp:effectExtent l="0" t="0" r="0" b="0"/>
              <wp:wrapNone/>
              <wp:docPr id="702199219" name="Text Box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F60A7" w14:textId="3B7BED64" w:rsidR="006453B5" w:rsidRPr="006453B5" w:rsidRDefault="006453B5" w:rsidP="006453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1B7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TUNI Luottamuksellinen - Confidential (3Y)" style="position:absolute;margin-left:160.8pt;margin-top:0;width:212pt;height:28.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" filled="f" stroked="f">
              <v:textbox style="mso-fit-shape-to-text:t" inset="0,15pt,20pt,0">
                <w:txbxContent>
                  <w:p w14:paraId="748F60A7" w14:textId="3B7BED64" w:rsidR="006453B5" w:rsidRPr="006453B5" w:rsidRDefault="006453B5" w:rsidP="006453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E1CB" w14:textId="3BA90472" w:rsidR="006453B5" w:rsidRDefault="006453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1C5C22" wp14:editId="717BFC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92400" cy="361950"/>
              <wp:effectExtent l="0" t="0" r="0" b="0"/>
              <wp:wrapNone/>
              <wp:docPr id="1723830916" name="Text Box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7309B" w14:textId="0C609D37" w:rsidR="006453B5" w:rsidRPr="006453B5" w:rsidRDefault="006453B5" w:rsidP="006453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C5C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TUNI Luottamuksellinen - Confidential (3Y)" style="position:absolute;margin-left:160.8pt;margin-top:0;width:212pt;height:28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" filled="f" stroked="f">
              <v:textbox style="mso-fit-shape-to-text:t" inset="0,15pt,20pt,0">
                <w:txbxContent>
                  <w:p w14:paraId="7B87309B" w14:textId="0C609D37" w:rsidR="006453B5" w:rsidRPr="006453B5" w:rsidRDefault="006453B5" w:rsidP="006453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75"/>
    <w:rsid w:val="000027DA"/>
    <w:rsid w:val="00011664"/>
    <w:rsid w:val="000228D7"/>
    <w:rsid w:val="00026A65"/>
    <w:rsid w:val="000308A4"/>
    <w:rsid w:val="000346BA"/>
    <w:rsid w:val="000367BA"/>
    <w:rsid w:val="0004118F"/>
    <w:rsid w:val="00052353"/>
    <w:rsid w:val="00057A37"/>
    <w:rsid w:val="00071729"/>
    <w:rsid w:val="00083AEE"/>
    <w:rsid w:val="00083BC7"/>
    <w:rsid w:val="00093827"/>
    <w:rsid w:val="000953D7"/>
    <w:rsid w:val="000A28ED"/>
    <w:rsid w:val="000A3C10"/>
    <w:rsid w:val="000B2DD7"/>
    <w:rsid w:val="000B61CF"/>
    <w:rsid w:val="000B6C7D"/>
    <w:rsid w:val="000B6D33"/>
    <w:rsid w:val="000C0060"/>
    <w:rsid w:val="000C36B7"/>
    <w:rsid w:val="000C3A52"/>
    <w:rsid w:val="000D1949"/>
    <w:rsid w:val="000D608A"/>
    <w:rsid w:val="000E490B"/>
    <w:rsid w:val="000F5DB9"/>
    <w:rsid w:val="001035EA"/>
    <w:rsid w:val="00103E24"/>
    <w:rsid w:val="00103FD6"/>
    <w:rsid w:val="001056E7"/>
    <w:rsid w:val="001122EA"/>
    <w:rsid w:val="00113448"/>
    <w:rsid w:val="00123D75"/>
    <w:rsid w:val="001245C1"/>
    <w:rsid w:val="001336B9"/>
    <w:rsid w:val="00141281"/>
    <w:rsid w:val="00150E56"/>
    <w:rsid w:val="001554BD"/>
    <w:rsid w:val="00155972"/>
    <w:rsid w:val="00163A57"/>
    <w:rsid w:val="001647E7"/>
    <w:rsid w:val="001950C6"/>
    <w:rsid w:val="001A17D3"/>
    <w:rsid w:val="001A1856"/>
    <w:rsid w:val="001A216B"/>
    <w:rsid w:val="001A35C8"/>
    <w:rsid w:val="001A4E78"/>
    <w:rsid w:val="001B0503"/>
    <w:rsid w:val="001B103F"/>
    <w:rsid w:val="001B5133"/>
    <w:rsid w:val="001B574A"/>
    <w:rsid w:val="001B7F71"/>
    <w:rsid w:val="001D5E1E"/>
    <w:rsid w:val="001E59EC"/>
    <w:rsid w:val="001E7F10"/>
    <w:rsid w:val="001F31E7"/>
    <w:rsid w:val="001F3C11"/>
    <w:rsid w:val="001F6EBB"/>
    <w:rsid w:val="00203986"/>
    <w:rsid w:val="00206397"/>
    <w:rsid w:val="0021434E"/>
    <w:rsid w:val="0021640B"/>
    <w:rsid w:val="00221C1E"/>
    <w:rsid w:val="0023295C"/>
    <w:rsid w:val="002329BD"/>
    <w:rsid w:val="00241575"/>
    <w:rsid w:val="00246908"/>
    <w:rsid w:val="00260F72"/>
    <w:rsid w:val="00263D81"/>
    <w:rsid w:val="00282D2E"/>
    <w:rsid w:val="002855BA"/>
    <w:rsid w:val="00286036"/>
    <w:rsid w:val="00295828"/>
    <w:rsid w:val="002A3F91"/>
    <w:rsid w:val="002B4B72"/>
    <w:rsid w:val="002B77FB"/>
    <w:rsid w:val="002D07E9"/>
    <w:rsid w:val="002D2619"/>
    <w:rsid w:val="002D2766"/>
    <w:rsid w:val="002E0E77"/>
    <w:rsid w:val="002E2E33"/>
    <w:rsid w:val="002E347B"/>
    <w:rsid w:val="002E4230"/>
    <w:rsid w:val="002F0A8E"/>
    <w:rsid w:val="002F63CB"/>
    <w:rsid w:val="002F7ABC"/>
    <w:rsid w:val="00305CEE"/>
    <w:rsid w:val="003061D6"/>
    <w:rsid w:val="0030766E"/>
    <w:rsid w:val="00313271"/>
    <w:rsid w:val="00320C44"/>
    <w:rsid w:val="00322D57"/>
    <w:rsid w:val="003237F4"/>
    <w:rsid w:val="00323B4A"/>
    <w:rsid w:val="003338BA"/>
    <w:rsid w:val="00336EC8"/>
    <w:rsid w:val="00343A1E"/>
    <w:rsid w:val="00350C35"/>
    <w:rsid w:val="00353FE6"/>
    <w:rsid w:val="00361085"/>
    <w:rsid w:val="00362650"/>
    <w:rsid w:val="00366210"/>
    <w:rsid w:val="00370704"/>
    <w:rsid w:val="00383BD1"/>
    <w:rsid w:val="00385A5E"/>
    <w:rsid w:val="00385BA3"/>
    <w:rsid w:val="00390132"/>
    <w:rsid w:val="003934B7"/>
    <w:rsid w:val="00395F7B"/>
    <w:rsid w:val="003964A8"/>
    <w:rsid w:val="003A1974"/>
    <w:rsid w:val="003A4F80"/>
    <w:rsid w:val="003A4F8C"/>
    <w:rsid w:val="003A76F4"/>
    <w:rsid w:val="003B083F"/>
    <w:rsid w:val="003B0B99"/>
    <w:rsid w:val="003B621F"/>
    <w:rsid w:val="003C3206"/>
    <w:rsid w:val="003C4583"/>
    <w:rsid w:val="003E2275"/>
    <w:rsid w:val="003E4208"/>
    <w:rsid w:val="003E627C"/>
    <w:rsid w:val="003F449D"/>
    <w:rsid w:val="003F485D"/>
    <w:rsid w:val="00406442"/>
    <w:rsid w:val="00407161"/>
    <w:rsid w:val="00407A6F"/>
    <w:rsid w:val="00410E55"/>
    <w:rsid w:val="00413E72"/>
    <w:rsid w:val="00420586"/>
    <w:rsid w:val="00421F92"/>
    <w:rsid w:val="00430477"/>
    <w:rsid w:val="00442E10"/>
    <w:rsid w:val="004460D2"/>
    <w:rsid w:val="0044690D"/>
    <w:rsid w:val="004510CE"/>
    <w:rsid w:val="00463897"/>
    <w:rsid w:val="004652C8"/>
    <w:rsid w:val="00474D26"/>
    <w:rsid w:val="00475C07"/>
    <w:rsid w:val="004816B9"/>
    <w:rsid w:val="00487C79"/>
    <w:rsid w:val="004A53B6"/>
    <w:rsid w:val="004B104C"/>
    <w:rsid w:val="004B160C"/>
    <w:rsid w:val="004C3F3D"/>
    <w:rsid w:val="004E0FD1"/>
    <w:rsid w:val="004F22C4"/>
    <w:rsid w:val="00501951"/>
    <w:rsid w:val="00505E96"/>
    <w:rsid w:val="0051170C"/>
    <w:rsid w:val="005175A8"/>
    <w:rsid w:val="0053521A"/>
    <w:rsid w:val="00536D64"/>
    <w:rsid w:val="005438B3"/>
    <w:rsid w:val="00543FE2"/>
    <w:rsid w:val="00546945"/>
    <w:rsid w:val="00554F4F"/>
    <w:rsid w:val="005651C2"/>
    <w:rsid w:val="005662E3"/>
    <w:rsid w:val="0056646A"/>
    <w:rsid w:val="00566AD9"/>
    <w:rsid w:val="005675D3"/>
    <w:rsid w:val="005676CD"/>
    <w:rsid w:val="00567907"/>
    <w:rsid w:val="00567AAD"/>
    <w:rsid w:val="00573D65"/>
    <w:rsid w:val="00584BD4"/>
    <w:rsid w:val="00585584"/>
    <w:rsid w:val="0059008E"/>
    <w:rsid w:val="005A2B67"/>
    <w:rsid w:val="005A585B"/>
    <w:rsid w:val="005B484C"/>
    <w:rsid w:val="005C1146"/>
    <w:rsid w:val="005C5087"/>
    <w:rsid w:val="005D011C"/>
    <w:rsid w:val="005E04AB"/>
    <w:rsid w:val="005E37D1"/>
    <w:rsid w:val="005E4CDD"/>
    <w:rsid w:val="005E5860"/>
    <w:rsid w:val="005F2F2C"/>
    <w:rsid w:val="005F6ECF"/>
    <w:rsid w:val="0060324C"/>
    <w:rsid w:val="0061014C"/>
    <w:rsid w:val="006233C4"/>
    <w:rsid w:val="0063676D"/>
    <w:rsid w:val="00642EF9"/>
    <w:rsid w:val="006453B5"/>
    <w:rsid w:val="006562E6"/>
    <w:rsid w:val="006566D7"/>
    <w:rsid w:val="006578C8"/>
    <w:rsid w:val="0067104F"/>
    <w:rsid w:val="00673799"/>
    <w:rsid w:val="00675CD1"/>
    <w:rsid w:val="006762AF"/>
    <w:rsid w:val="006774A7"/>
    <w:rsid w:val="006844F7"/>
    <w:rsid w:val="00685E6D"/>
    <w:rsid w:val="00697476"/>
    <w:rsid w:val="00697612"/>
    <w:rsid w:val="006A4591"/>
    <w:rsid w:val="006A4C6D"/>
    <w:rsid w:val="006B1BF2"/>
    <w:rsid w:val="006B1E96"/>
    <w:rsid w:val="006D34FD"/>
    <w:rsid w:val="006D3812"/>
    <w:rsid w:val="006E2A53"/>
    <w:rsid w:val="006E6FEC"/>
    <w:rsid w:val="006F4E5B"/>
    <w:rsid w:val="00703670"/>
    <w:rsid w:val="00712A5E"/>
    <w:rsid w:val="0071334B"/>
    <w:rsid w:val="007157DF"/>
    <w:rsid w:val="007207D4"/>
    <w:rsid w:val="00720B9D"/>
    <w:rsid w:val="0073189B"/>
    <w:rsid w:val="00733AF1"/>
    <w:rsid w:val="0073765C"/>
    <w:rsid w:val="00740965"/>
    <w:rsid w:val="00742FE0"/>
    <w:rsid w:val="00750593"/>
    <w:rsid w:val="00756A4F"/>
    <w:rsid w:val="00764F18"/>
    <w:rsid w:val="00771757"/>
    <w:rsid w:val="00771B68"/>
    <w:rsid w:val="00774A68"/>
    <w:rsid w:val="0077775E"/>
    <w:rsid w:val="00784E46"/>
    <w:rsid w:val="00785010"/>
    <w:rsid w:val="00787320"/>
    <w:rsid w:val="00796993"/>
    <w:rsid w:val="007A0AF1"/>
    <w:rsid w:val="007A1E7A"/>
    <w:rsid w:val="007A25AB"/>
    <w:rsid w:val="007A763B"/>
    <w:rsid w:val="007B5C04"/>
    <w:rsid w:val="007D002F"/>
    <w:rsid w:val="007D2DAB"/>
    <w:rsid w:val="007D59DB"/>
    <w:rsid w:val="007D7C40"/>
    <w:rsid w:val="007E5411"/>
    <w:rsid w:val="007F5758"/>
    <w:rsid w:val="007F7311"/>
    <w:rsid w:val="00800797"/>
    <w:rsid w:val="00802446"/>
    <w:rsid w:val="008053AD"/>
    <w:rsid w:val="00810E1E"/>
    <w:rsid w:val="00812C61"/>
    <w:rsid w:val="00813106"/>
    <w:rsid w:val="00817C76"/>
    <w:rsid w:val="00821FDE"/>
    <w:rsid w:val="00822795"/>
    <w:rsid w:val="0082643C"/>
    <w:rsid w:val="008306F6"/>
    <w:rsid w:val="00833880"/>
    <w:rsid w:val="00833AB7"/>
    <w:rsid w:val="00847463"/>
    <w:rsid w:val="00854187"/>
    <w:rsid w:val="0086346E"/>
    <w:rsid w:val="008669ED"/>
    <w:rsid w:val="00866A24"/>
    <w:rsid w:val="008679EF"/>
    <w:rsid w:val="00871FD1"/>
    <w:rsid w:val="008724EE"/>
    <w:rsid w:val="008820D0"/>
    <w:rsid w:val="008905AF"/>
    <w:rsid w:val="00891B77"/>
    <w:rsid w:val="00896263"/>
    <w:rsid w:val="00896CE5"/>
    <w:rsid w:val="00897439"/>
    <w:rsid w:val="008A6A38"/>
    <w:rsid w:val="008A6F34"/>
    <w:rsid w:val="008B0ECB"/>
    <w:rsid w:val="008B3EEA"/>
    <w:rsid w:val="008C1880"/>
    <w:rsid w:val="008C47B3"/>
    <w:rsid w:val="008C55F8"/>
    <w:rsid w:val="008C7C37"/>
    <w:rsid w:val="008D1103"/>
    <w:rsid w:val="008D1310"/>
    <w:rsid w:val="008E1A1A"/>
    <w:rsid w:val="008E1D6B"/>
    <w:rsid w:val="00906E12"/>
    <w:rsid w:val="0091595D"/>
    <w:rsid w:val="009159DE"/>
    <w:rsid w:val="00916250"/>
    <w:rsid w:val="00917441"/>
    <w:rsid w:val="00923DEC"/>
    <w:rsid w:val="00925420"/>
    <w:rsid w:val="00931089"/>
    <w:rsid w:val="00932201"/>
    <w:rsid w:val="00932432"/>
    <w:rsid w:val="0093410E"/>
    <w:rsid w:val="009344B9"/>
    <w:rsid w:val="00940600"/>
    <w:rsid w:val="00944905"/>
    <w:rsid w:val="0096124B"/>
    <w:rsid w:val="0096649B"/>
    <w:rsid w:val="00966EBF"/>
    <w:rsid w:val="0097211B"/>
    <w:rsid w:val="00976379"/>
    <w:rsid w:val="0097770C"/>
    <w:rsid w:val="009927D6"/>
    <w:rsid w:val="00994898"/>
    <w:rsid w:val="009A0B81"/>
    <w:rsid w:val="009A2E00"/>
    <w:rsid w:val="009A3B0F"/>
    <w:rsid w:val="009A737F"/>
    <w:rsid w:val="009A75E5"/>
    <w:rsid w:val="009B5358"/>
    <w:rsid w:val="009C3E99"/>
    <w:rsid w:val="009C4F8F"/>
    <w:rsid w:val="009C61F7"/>
    <w:rsid w:val="009C6522"/>
    <w:rsid w:val="009D13B0"/>
    <w:rsid w:val="009D32D3"/>
    <w:rsid w:val="009E3CD6"/>
    <w:rsid w:val="009F0691"/>
    <w:rsid w:val="009F15F7"/>
    <w:rsid w:val="00A02874"/>
    <w:rsid w:val="00A13D53"/>
    <w:rsid w:val="00A14957"/>
    <w:rsid w:val="00A14E6C"/>
    <w:rsid w:val="00A215C5"/>
    <w:rsid w:val="00A230DE"/>
    <w:rsid w:val="00A24DF0"/>
    <w:rsid w:val="00A33701"/>
    <w:rsid w:val="00A453C7"/>
    <w:rsid w:val="00A46D2F"/>
    <w:rsid w:val="00A61FC7"/>
    <w:rsid w:val="00A64027"/>
    <w:rsid w:val="00A704DB"/>
    <w:rsid w:val="00A755DA"/>
    <w:rsid w:val="00A75B02"/>
    <w:rsid w:val="00AA1C9A"/>
    <w:rsid w:val="00AA658F"/>
    <w:rsid w:val="00AB156B"/>
    <w:rsid w:val="00AB1B3B"/>
    <w:rsid w:val="00AB2906"/>
    <w:rsid w:val="00AB4DCA"/>
    <w:rsid w:val="00AB7D14"/>
    <w:rsid w:val="00AC181E"/>
    <w:rsid w:val="00AD04A3"/>
    <w:rsid w:val="00AD09CB"/>
    <w:rsid w:val="00AD1A33"/>
    <w:rsid w:val="00AD3986"/>
    <w:rsid w:val="00AE2F72"/>
    <w:rsid w:val="00AE60EB"/>
    <w:rsid w:val="00AE63B5"/>
    <w:rsid w:val="00AF254E"/>
    <w:rsid w:val="00AF3BF1"/>
    <w:rsid w:val="00AF3F35"/>
    <w:rsid w:val="00AF797E"/>
    <w:rsid w:val="00B01E1A"/>
    <w:rsid w:val="00B063F3"/>
    <w:rsid w:val="00B24B02"/>
    <w:rsid w:val="00B268D7"/>
    <w:rsid w:val="00B30E32"/>
    <w:rsid w:val="00B36970"/>
    <w:rsid w:val="00B40BBC"/>
    <w:rsid w:val="00B425BF"/>
    <w:rsid w:val="00B437D6"/>
    <w:rsid w:val="00B441A1"/>
    <w:rsid w:val="00B518EC"/>
    <w:rsid w:val="00B61150"/>
    <w:rsid w:val="00B714D2"/>
    <w:rsid w:val="00B7197F"/>
    <w:rsid w:val="00B753ED"/>
    <w:rsid w:val="00B75CED"/>
    <w:rsid w:val="00B80F09"/>
    <w:rsid w:val="00B82DAA"/>
    <w:rsid w:val="00B86568"/>
    <w:rsid w:val="00B87859"/>
    <w:rsid w:val="00B9288D"/>
    <w:rsid w:val="00B94334"/>
    <w:rsid w:val="00BB2A25"/>
    <w:rsid w:val="00BB3756"/>
    <w:rsid w:val="00BB3C42"/>
    <w:rsid w:val="00BB5BB6"/>
    <w:rsid w:val="00BC144E"/>
    <w:rsid w:val="00BC7EFA"/>
    <w:rsid w:val="00BD349E"/>
    <w:rsid w:val="00BD6670"/>
    <w:rsid w:val="00BD758D"/>
    <w:rsid w:val="00BD7802"/>
    <w:rsid w:val="00BE2761"/>
    <w:rsid w:val="00BE69C4"/>
    <w:rsid w:val="00BF3727"/>
    <w:rsid w:val="00BF458F"/>
    <w:rsid w:val="00BF4CDE"/>
    <w:rsid w:val="00C030D9"/>
    <w:rsid w:val="00C16D7C"/>
    <w:rsid w:val="00C16F42"/>
    <w:rsid w:val="00C21377"/>
    <w:rsid w:val="00C25B26"/>
    <w:rsid w:val="00C25CD1"/>
    <w:rsid w:val="00C31543"/>
    <w:rsid w:val="00C3497A"/>
    <w:rsid w:val="00C36EF6"/>
    <w:rsid w:val="00C43723"/>
    <w:rsid w:val="00C43CE7"/>
    <w:rsid w:val="00C6041A"/>
    <w:rsid w:val="00C655D9"/>
    <w:rsid w:val="00C66FE5"/>
    <w:rsid w:val="00C67A5C"/>
    <w:rsid w:val="00C93FEC"/>
    <w:rsid w:val="00CA73B1"/>
    <w:rsid w:val="00CC7BB1"/>
    <w:rsid w:val="00CD3B7D"/>
    <w:rsid w:val="00CD5076"/>
    <w:rsid w:val="00CE05EB"/>
    <w:rsid w:val="00CE2421"/>
    <w:rsid w:val="00CE3ABC"/>
    <w:rsid w:val="00CE3DD4"/>
    <w:rsid w:val="00CE5C70"/>
    <w:rsid w:val="00CE6D45"/>
    <w:rsid w:val="00CE6DC8"/>
    <w:rsid w:val="00CF36D2"/>
    <w:rsid w:val="00CF7018"/>
    <w:rsid w:val="00D00007"/>
    <w:rsid w:val="00D04D43"/>
    <w:rsid w:val="00D056BA"/>
    <w:rsid w:val="00D075A4"/>
    <w:rsid w:val="00D268FD"/>
    <w:rsid w:val="00D270CA"/>
    <w:rsid w:val="00D33FAE"/>
    <w:rsid w:val="00D35C69"/>
    <w:rsid w:val="00D35C6C"/>
    <w:rsid w:val="00D42ED6"/>
    <w:rsid w:val="00D446CD"/>
    <w:rsid w:val="00D44DF9"/>
    <w:rsid w:val="00D622FB"/>
    <w:rsid w:val="00D62617"/>
    <w:rsid w:val="00D663D7"/>
    <w:rsid w:val="00D67020"/>
    <w:rsid w:val="00D87D96"/>
    <w:rsid w:val="00D90AA2"/>
    <w:rsid w:val="00D91884"/>
    <w:rsid w:val="00DA17DB"/>
    <w:rsid w:val="00DA3743"/>
    <w:rsid w:val="00DA3F37"/>
    <w:rsid w:val="00DB3974"/>
    <w:rsid w:val="00DB7913"/>
    <w:rsid w:val="00DC1244"/>
    <w:rsid w:val="00DC2381"/>
    <w:rsid w:val="00DD0EA8"/>
    <w:rsid w:val="00DD68F0"/>
    <w:rsid w:val="00DE05F3"/>
    <w:rsid w:val="00DE4632"/>
    <w:rsid w:val="00DE7B5F"/>
    <w:rsid w:val="00DF7481"/>
    <w:rsid w:val="00E11058"/>
    <w:rsid w:val="00E16B7F"/>
    <w:rsid w:val="00E2390A"/>
    <w:rsid w:val="00E23C97"/>
    <w:rsid w:val="00E269A9"/>
    <w:rsid w:val="00E340A9"/>
    <w:rsid w:val="00E35536"/>
    <w:rsid w:val="00E37AB2"/>
    <w:rsid w:val="00E50A0F"/>
    <w:rsid w:val="00E623F3"/>
    <w:rsid w:val="00E634EC"/>
    <w:rsid w:val="00E649E1"/>
    <w:rsid w:val="00E72DD0"/>
    <w:rsid w:val="00E75306"/>
    <w:rsid w:val="00E772C7"/>
    <w:rsid w:val="00E7740A"/>
    <w:rsid w:val="00E81936"/>
    <w:rsid w:val="00E841CE"/>
    <w:rsid w:val="00E90CF9"/>
    <w:rsid w:val="00E95EC7"/>
    <w:rsid w:val="00E9630C"/>
    <w:rsid w:val="00EA0CF1"/>
    <w:rsid w:val="00EA281A"/>
    <w:rsid w:val="00EA6003"/>
    <w:rsid w:val="00EB5165"/>
    <w:rsid w:val="00EC25E7"/>
    <w:rsid w:val="00EC3B39"/>
    <w:rsid w:val="00EC4C89"/>
    <w:rsid w:val="00ED14C6"/>
    <w:rsid w:val="00ED27D7"/>
    <w:rsid w:val="00ED6B94"/>
    <w:rsid w:val="00EE499A"/>
    <w:rsid w:val="00EE49F9"/>
    <w:rsid w:val="00EE6FC9"/>
    <w:rsid w:val="00EF016D"/>
    <w:rsid w:val="00EF30AD"/>
    <w:rsid w:val="00EF4333"/>
    <w:rsid w:val="00F05424"/>
    <w:rsid w:val="00F0781C"/>
    <w:rsid w:val="00F13E02"/>
    <w:rsid w:val="00F25B0C"/>
    <w:rsid w:val="00F32B7F"/>
    <w:rsid w:val="00F430F7"/>
    <w:rsid w:val="00F440FF"/>
    <w:rsid w:val="00F54FAD"/>
    <w:rsid w:val="00F56925"/>
    <w:rsid w:val="00F57426"/>
    <w:rsid w:val="00F6045D"/>
    <w:rsid w:val="00F66F61"/>
    <w:rsid w:val="00F76B7D"/>
    <w:rsid w:val="00F80A39"/>
    <w:rsid w:val="00F90784"/>
    <w:rsid w:val="00F90B75"/>
    <w:rsid w:val="00F91107"/>
    <w:rsid w:val="00F92521"/>
    <w:rsid w:val="00F94931"/>
    <w:rsid w:val="00FA5053"/>
    <w:rsid w:val="00FC0643"/>
    <w:rsid w:val="00FD04B1"/>
    <w:rsid w:val="00FD278B"/>
    <w:rsid w:val="00FE04CF"/>
    <w:rsid w:val="00FE2D8E"/>
    <w:rsid w:val="00FE3417"/>
    <w:rsid w:val="00FE679F"/>
    <w:rsid w:val="00FF5EF0"/>
    <w:rsid w:val="00FF6777"/>
    <w:rsid w:val="02C46F71"/>
    <w:rsid w:val="0DB9D541"/>
    <w:rsid w:val="141F0876"/>
    <w:rsid w:val="1C96A70A"/>
    <w:rsid w:val="1D3E88AD"/>
    <w:rsid w:val="1EDC5D8E"/>
    <w:rsid w:val="24E230C1"/>
    <w:rsid w:val="2BD43A59"/>
    <w:rsid w:val="32AA1190"/>
    <w:rsid w:val="3A1341DD"/>
    <w:rsid w:val="3CFC31CE"/>
    <w:rsid w:val="43C50E68"/>
    <w:rsid w:val="45397A97"/>
    <w:rsid w:val="463CE64C"/>
    <w:rsid w:val="545749A3"/>
    <w:rsid w:val="5734DD45"/>
    <w:rsid w:val="60561603"/>
    <w:rsid w:val="60CBF627"/>
    <w:rsid w:val="61B2F0D9"/>
    <w:rsid w:val="644550E4"/>
    <w:rsid w:val="659E55AC"/>
    <w:rsid w:val="6EB40B10"/>
    <w:rsid w:val="723C2378"/>
    <w:rsid w:val="7F7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857"/>
  <w15:chartTrackingRefBased/>
  <w15:docId w15:val="{3682E857-05E4-4EB9-B42B-3E239BF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00"/>
  </w:style>
  <w:style w:type="paragraph" w:styleId="Heading1">
    <w:name w:val="heading 1"/>
    <w:aliases w:val="Heading 1 Paper"/>
    <w:basedOn w:val="Normal"/>
    <w:next w:val="Normal"/>
    <w:link w:val="Heading1Char"/>
    <w:qFormat/>
    <w:rsid w:val="00150E56"/>
    <w:pPr>
      <w:keepNext/>
      <w:keepLines/>
      <w:autoSpaceDE w:val="0"/>
      <w:autoSpaceDN w:val="0"/>
      <w:adjustRightInd w:val="0"/>
      <w:spacing w:line="480" w:lineRule="auto"/>
      <w:jc w:val="center"/>
      <w:outlineLvl w:val="0"/>
    </w:pPr>
    <w:rPr>
      <w:rFonts w:eastAsiaTheme="majorEastAsia" w:cstheme="majorBidi"/>
      <w:b/>
      <w:bCs/>
      <w:caps/>
      <w:color w:val="000000" w:themeColor="text1"/>
    </w:rPr>
  </w:style>
  <w:style w:type="paragraph" w:styleId="Heading2">
    <w:name w:val="heading 2"/>
    <w:aliases w:val="Heading 2 Paper"/>
    <w:basedOn w:val="Normal"/>
    <w:link w:val="Heading2Char"/>
    <w:qFormat/>
    <w:rsid w:val="00150E56"/>
    <w:pPr>
      <w:keepNext/>
      <w:spacing w:line="480" w:lineRule="auto"/>
      <w:outlineLvl w:val="1"/>
    </w:pPr>
    <w:rPr>
      <w:rFonts w:eastAsia="TimesNewRomanPSMT"/>
      <w:b/>
      <w:bCs/>
      <w:color w:val="000000" w:themeColor="text1"/>
      <w:szCs w:val="36"/>
    </w:rPr>
  </w:style>
  <w:style w:type="paragraph" w:styleId="Heading3">
    <w:name w:val="heading 3"/>
    <w:aliases w:val="Heading 3 Paper"/>
    <w:basedOn w:val="Normal"/>
    <w:next w:val="Normal"/>
    <w:link w:val="Heading3Char"/>
    <w:unhideWhenUsed/>
    <w:qFormat/>
    <w:rsid w:val="00150E56"/>
    <w:pPr>
      <w:keepNext/>
      <w:keepLines/>
      <w:autoSpaceDE w:val="0"/>
      <w:autoSpaceDN w:val="0"/>
      <w:adjustRightInd w:val="0"/>
      <w:spacing w:line="480" w:lineRule="auto"/>
      <w:outlineLvl w:val="2"/>
    </w:pPr>
    <w:rPr>
      <w:rFonts w:eastAsiaTheme="majorEastAsia" w:cstheme="majorBidi"/>
      <w:b/>
      <w:bCs/>
      <w:i/>
      <w:color w:val="000000" w:themeColor="tex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EF0"/>
    <w:pPr>
      <w:keepNext/>
      <w:keepLines/>
      <w:widowControl w:val="0"/>
      <w:spacing w:before="40"/>
      <w:outlineLvl w:val="3"/>
    </w:pPr>
    <w:rPr>
      <w:rFonts w:eastAsiaTheme="majorEastAsia"/>
      <w:i/>
      <w:iCs/>
      <w:color w:val="0F4761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7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0C"/>
    <w:rPr>
      <w:rFonts w:ascii="Times New Roman" w:hAnsi="Times New Roman" w:cs="Times New Roman"/>
      <w:sz w:val="18"/>
      <w:szCs w:val="18"/>
    </w:rPr>
  </w:style>
  <w:style w:type="paragraph" w:customStyle="1" w:styleId="NormalPaper">
    <w:name w:val="Normal Paper"/>
    <w:basedOn w:val="Normal"/>
    <w:uiPriority w:val="1"/>
    <w:qFormat/>
    <w:rsid w:val="00150E56"/>
    <w:pPr>
      <w:autoSpaceDE w:val="0"/>
      <w:autoSpaceDN w:val="0"/>
      <w:adjustRightInd w:val="0"/>
      <w:spacing w:line="480" w:lineRule="auto"/>
      <w:ind w:firstLine="720"/>
    </w:pPr>
    <w:rPr>
      <w:rFonts w:eastAsia="TimesNewRomanPSMT" w:cs="TimesNewRomanPSMT"/>
      <w:color w:val="000000" w:themeColor="text1"/>
      <w:szCs w:val="20"/>
    </w:rPr>
  </w:style>
  <w:style w:type="character" w:customStyle="1" w:styleId="Heading1Char">
    <w:name w:val="Heading 1 Char"/>
    <w:aliases w:val="Heading 1 Paper Char"/>
    <w:basedOn w:val="DefaultParagraphFont"/>
    <w:link w:val="Heading1"/>
    <w:rsid w:val="00150E56"/>
    <w:rPr>
      <w:rFonts w:eastAsiaTheme="majorEastAsia" w:cstheme="majorBidi"/>
      <w:b/>
      <w:bCs/>
      <w:caps/>
      <w:color w:val="000000" w:themeColor="text1"/>
      <w:lang w:val="en-GB"/>
    </w:rPr>
  </w:style>
  <w:style w:type="character" w:customStyle="1" w:styleId="Heading2Char">
    <w:name w:val="Heading 2 Char"/>
    <w:aliases w:val="Heading 2 Paper Char"/>
    <w:basedOn w:val="DefaultParagraphFont"/>
    <w:link w:val="Heading2"/>
    <w:rsid w:val="00150E56"/>
    <w:rPr>
      <w:rFonts w:eastAsia="TimesNewRomanPSMT"/>
      <w:b/>
      <w:bCs/>
      <w:color w:val="000000" w:themeColor="text1"/>
      <w:szCs w:val="36"/>
      <w:lang w:val="en-GB"/>
    </w:rPr>
  </w:style>
  <w:style w:type="character" w:customStyle="1" w:styleId="Heading3Char">
    <w:name w:val="Heading 3 Char"/>
    <w:aliases w:val="Heading 3 Paper Char"/>
    <w:basedOn w:val="DefaultParagraphFont"/>
    <w:link w:val="Heading3"/>
    <w:rsid w:val="00150E56"/>
    <w:rPr>
      <w:rFonts w:eastAsiaTheme="majorEastAsia" w:cstheme="majorBidi"/>
      <w:b/>
      <w:bCs/>
      <w:i/>
      <w:color w:val="000000" w:themeColor="text1"/>
      <w:szCs w:val="20"/>
      <w:lang w:val="en-GB"/>
    </w:rPr>
  </w:style>
  <w:style w:type="paragraph" w:customStyle="1" w:styleId="InsertTableFigure">
    <w:name w:val="Insert Table/Figure"/>
    <w:basedOn w:val="Normal"/>
    <w:qFormat/>
    <w:rsid w:val="00150E56"/>
    <w:pPr>
      <w:widowControl w:val="0"/>
      <w:pBdr>
        <w:top w:val="single" w:sz="4" w:space="3" w:color="auto"/>
        <w:bottom w:val="single" w:sz="4" w:space="3" w:color="auto"/>
      </w:pBdr>
      <w:spacing w:after="240"/>
      <w:ind w:left="1440" w:right="1440"/>
      <w:jc w:val="center"/>
      <w:outlineLvl w:val="2"/>
    </w:pPr>
    <w:rPr>
      <w:rFonts w:eastAsia="Times New Roman"/>
      <w:szCs w:val="20"/>
      <w:shd w:val="clear" w:color="auto" w:fill="FFFFFF"/>
    </w:rPr>
  </w:style>
  <w:style w:type="paragraph" w:customStyle="1" w:styleId="Cite">
    <w:name w:val="Cite"/>
    <w:basedOn w:val="Quote"/>
    <w:link w:val="CiteChar"/>
    <w:uiPriority w:val="99"/>
    <w:qFormat/>
    <w:rsid w:val="009A2E0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0"/>
      <w:ind w:left="720" w:right="720"/>
      <w:jc w:val="left"/>
    </w:pPr>
    <w:rPr>
      <w:rFonts w:ascii="Times" w:hAnsi="Times"/>
      <w:bCs/>
      <w:iCs w:val="0"/>
      <w:color w:val="0E2841" w:themeColor="text2"/>
    </w:rPr>
  </w:style>
  <w:style w:type="character" w:customStyle="1" w:styleId="CiteChar">
    <w:name w:val="Cite Char"/>
    <w:basedOn w:val="QuoteChar"/>
    <w:link w:val="Cite"/>
    <w:uiPriority w:val="99"/>
    <w:rsid w:val="009A2E00"/>
    <w:rPr>
      <w:rFonts w:ascii="Times" w:hAnsi="Times"/>
      <w:bCs/>
      <w:i/>
      <w:iCs w:val="0"/>
      <w:color w:val="0E2841" w:themeColor="text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75C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CED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FF5EF0"/>
    <w:rPr>
      <w:rFonts w:eastAsiaTheme="majorEastAsia"/>
      <w:i/>
      <w:iCs/>
      <w:color w:val="0F4761" w:themeColor="accent1" w:themeShade="BF"/>
      <w:sz w:val="20"/>
      <w:szCs w:val="20"/>
      <w:lang w:val="en-GB"/>
    </w:rPr>
  </w:style>
  <w:style w:type="paragraph" w:customStyle="1" w:styleId="x">
    <w:name w:val="x"/>
    <w:basedOn w:val="Normal"/>
    <w:rsid w:val="00241575"/>
    <w:pPr>
      <w:spacing w:before="100" w:beforeAutospacing="1" w:after="100" w:afterAutospacing="1"/>
    </w:pPr>
    <w:rPr>
      <w:rFonts w:eastAsia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41575"/>
    <w:rPr>
      <w:b/>
      <w:bCs/>
    </w:rPr>
  </w:style>
  <w:style w:type="character" w:customStyle="1" w:styleId="apple-converted-space">
    <w:name w:val="apple-converted-space"/>
    <w:basedOn w:val="DefaultParagraphFont"/>
    <w:rsid w:val="00241575"/>
  </w:style>
  <w:style w:type="character" w:styleId="Emphasis">
    <w:name w:val="Emphasis"/>
    <w:basedOn w:val="DefaultParagraphFont"/>
    <w:uiPriority w:val="20"/>
    <w:qFormat/>
    <w:rsid w:val="00241575"/>
    <w:rPr>
      <w:i/>
      <w:iCs/>
    </w:rPr>
  </w:style>
  <w:style w:type="table" w:styleId="TableGrid">
    <w:name w:val="Table Grid"/>
    <w:basedOn w:val="TableNormal"/>
    <w:uiPriority w:val="39"/>
    <w:rsid w:val="00241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41575"/>
  </w:style>
  <w:style w:type="character" w:customStyle="1" w:styleId="eop">
    <w:name w:val="eop"/>
    <w:basedOn w:val="DefaultParagraphFont"/>
    <w:rsid w:val="00241575"/>
  </w:style>
  <w:style w:type="paragraph" w:styleId="Header">
    <w:name w:val="header"/>
    <w:basedOn w:val="Normal"/>
    <w:link w:val="HeaderChar"/>
    <w:uiPriority w:val="99"/>
    <w:unhideWhenUsed/>
    <w:rsid w:val="00940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600"/>
  </w:style>
  <w:style w:type="paragraph" w:styleId="Footer">
    <w:name w:val="footer"/>
    <w:basedOn w:val="Normal"/>
    <w:link w:val="FooterChar"/>
    <w:uiPriority w:val="99"/>
    <w:unhideWhenUsed/>
    <w:rsid w:val="00940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600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536232B77BFF49AF7913D8C4A253F9" ma:contentTypeVersion="8" ma:contentTypeDescription="Luo uusi asiakirja." ma:contentTypeScope="" ma:versionID="ae445e24a7185df366b26c76ce52ab3a">
  <xsd:schema xmlns:xsd="http://www.w3.org/2001/XMLSchema" xmlns:xs="http://www.w3.org/2001/XMLSchema" xmlns:p="http://schemas.microsoft.com/office/2006/metadata/properties" xmlns:ns1="http://schemas.microsoft.com/sharepoint/v3" xmlns:ns2="ce2e1375-9afe-474d-9ace-b740fa47d535" xmlns:ns3="5431d9ff-6b8b-4f82-8546-0269a626eda7" targetNamespace="http://schemas.microsoft.com/office/2006/metadata/properties" ma:root="true" ma:fieldsID="1838aa43dea67ffe50529216a525bcde" ns1:_="" ns2:_="" ns3:_="">
    <xsd:import namespace="http://schemas.microsoft.com/sharepoint/v3"/>
    <xsd:import namespace="ce2e1375-9afe-474d-9ace-b740fa47d535"/>
    <xsd:import namespace="5431d9ff-6b8b-4f82-8546-0269a626e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e1375-9afe-474d-9ace-b740fa47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1d9ff-6b8b-4f82-8546-0269a626e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F5196-9C55-4B2B-9B0C-50D0A9103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2e1375-9afe-474d-9ace-b740fa47d535"/>
    <ds:schemaRef ds:uri="5431d9ff-6b8b-4f82-8546-0269a626e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F10EF-ED7C-487C-8A77-CE8FC290A9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F4CBB4-40B9-4AA5-B64C-7F794F119B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670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</dc:creator>
  <cp:keywords/>
  <dc:description/>
  <cp:lastModifiedBy>Suvi-Päivikki Ikonen (TAU)</cp:lastModifiedBy>
  <cp:revision>3</cp:revision>
  <dcterms:created xsi:type="dcterms:W3CDTF">2025-08-10T12:47:00Z</dcterms:created>
  <dcterms:modified xsi:type="dcterms:W3CDTF">2025-12-08T11:29:00Z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0x0101009A536232B77BFF49AF7913D8C4A253F9</vt:lpwstr>
  </property>
  <property fmtid="{D5CDD505-2E9C-101B-9397-08002B2CF9AE}" pid="3" name="ClassificationContentMarkingHeaderShapeIds">
    <vt:lpwstr>66bf9284,390aad40,29dab5b3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TUNI Luottamuksellinen - Confidential (3Y)</vt:lpwstr>
  </property>
</Properties>
</file>