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E706" w14:textId="2F85EE5A" w:rsidR="002366B4" w:rsidRDefault="002301C4" w:rsidP="07898CE2">
      <w:pPr>
        <w:pStyle w:val="Otsikko1"/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Sopimus toimeksianto-opinnäytetyön tekemisestä</w:t>
      </w:r>
    </w:p>
    <w:p w14:paraId="26D39158" w14:textId="77777777" w:rsidR="005B5C2C" w:rsidRPr="005B5C2C" w:rsidRDefault="005B5C2C" w:rsidP="005B5C2C"/>
    <w:p w14:paraId="35408FAC" w14:textId="5384F713" w:rsidR="002366B4" w:rsidRPr="005B5C2C" w:rsidRDefault="002366B4" w:rsidP="005B5C2C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5B5C2C">
        <w:rPr>
          <w:rFonts w:ascii="Arial" w:eastAsia="Arial" w:hAnsi="Arial" w:cs="Arial"/>
          <w:b/>
          <w:bCs/>
          <w:sz w:val="24"/>
          <w:szCs w:val="24"/>
        </w:rPr>
        <w:t>Sopijapuolet</w:t>
      </w:r>
    </w:p>
    <w:p w14:paraId="63B77188" w14:textId="77777777" w:rsidR="005E415D" w:rsidRPr="00474AA5" w:rsidRDefault="005E415D" w:rsidP="005E415D">
      <w:pPr>
        <w:pStyle w:val="Luettelokappale"/>
        <w:rPr>
          <w:rFonts w:ascii="Arial" w:eastAsia="Arial" w:hAnsi="Arial" w:cs="Arial"/>
          <w:b/>
          <w:bCs/>
          <w:sz w:val="24"/>
          <w:szCs w:val="24"/>
        </w:rPr>
      </w:pPr>
    </w:p>
    <w:p w14:paraId="52096BA3" w14:textId="6457FE44" w:rsidR="009637E3" w:rsidRPr="00474AA5" w:rsidRDefault="00280658" w:rsidP="007927C0">
      <w:pPr>
        <w:ind w:left="2600" w:hanging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Toimeksiantaja</w:t>
      </w:r>
      <w:r w:rsidR="002366B4" w:rsidRPr="00474AA5">
        <w:rPr>
          <w:rFonts w:ascii="Arial" w:eastAsia="Arial" w:hAnsi="Arial" w:cs="Arial"/>
          <w:b/>
          <w:bCs/>
          <w:sz w:val="24"/>
          <w:szCs w:val="24"/>
        </w:rPr>
        <w:t>:</w:t>
      </w:r>
      <w:r w:rsidR="007927C0" w:rsidRPr="00474AA5">
        <w:rPr>
          <w:rFonts w:ascii="Arial" w:eastAsia="Arial" w:hAnsi="Arial" w:cs="Arial"/>
          <w:b/>
          <w:bCs/>
          <w:sz w:val="24"/>
          <w:szCs w:val="24"/>
        </w:rPr>
        <w:tab/>
      </w:r>
      <w:r w:rsidRPr="00474AA5">
        <w:rPr>
          <w:rFonts w:ascii="Arial" w:eastAsia="Arial" w:hAnsi="Arial" w:cs="Arial"/>
          <w:sz w:val="24"/>
          <w:szCs w:val="24"/>
        </w:rPr>
        <w:t>Toimeksiantajan nimi</w:t>
      </w:r>
      <w:r w:rsidR="007927C0" w:rsidRPr="00474AA5">
        <w:rPr>
          <w:rFonts w:ascii="Arial" w:eastAsia="Arial" w:hAnsi="Arial" w:cs="Arial"/>
          <w:sz w:val="24"/>
          <w:szCs w:val="24"/>
        </w:rPr>
        <w:t>:</w:t>
      </w:r>
    </w:p>
    <w:p w14:paraId="3350EFB5" w14:textId="6017AFFE" w:rsidR="009637E3" w:rsidRPr="00474AA5" w:rsidRDefault="00280658" w:rsidP="009637E3">
      <w:pPr>
        <w:ind w:left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Y-tunnus</w:t>
      </w:r>
      <w:r w:rsidR="007927C0" w:rsidRPr="00474AA5">
        <w:rPr>
          <w:rFonts w:ascii="Arial" w:eastAsia="Arial" w:hAnsi="Arial" w:cs="Arial"/>
          <w:sz w:val="24"/>
          <w:szCs w:val="24"/>
        </w:rPr>
        <w:t>:</w:t>
      </w:r>
    </w:p>
    <w:p w14:paraId="2DCC090F" w14:textId="5B37081E" w:rsidR="00AC7BBE" w:rsidRPr="00474AA5" w:rsidRDefault="00543028" w:rsidP="00514E49">
      <w:pPr>
        <w:ind w:left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Osoite</w:t>
      </w:r>
      <w:r w:rsidR="007927C0" w:rsidRPr="00474AA5">
        <w:rPr>
          <w:rFonts w:ascii="Arial" w:eastAsia="Arial" w:hAnsi="Arial" w:cs="Arial"/>
          <w:sz w:val="24"/>
          <w:szCs w:val="24"/>
        </w:rPr>
        <w:t>:</w:t>
      </w:r>
      <w:r w:rsidRPr="00474AA5">
        <w:rPr>
          <w:rFonts w:ascii="Arial" w:eastAsia="Arial" w:hAnsi="Arial" w:cs="Arial"/>
          <w:sz w:val="24"/>
          <w:szCs w:val="24"/>
        </w:rPr>
        <w:t xml:space="preserve">  </w:t>
      </w:r>
      <w:r w:rsidR="00280658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AC7BBE" w:rsidRPr="00474AA5">
        <w:rPr>
          <w:rFonts w:ascii="Arial" w:eastAsia="Arial" w:hAnsi="Arial" w:cs="Arial"/>
          <w:sz w:val="24"/>
          <w:szCs w:val="24"/>
        </w:rPr>
        <w:t xml:space="preserve"> </w:t>
      </w:r>
    </w:p>
    <w:p w14:paraId="26286DC0" w14:textId="77777777" w:rsidR="00514E49" w:rsidRPr="00474AA5" w:rsidRDefault="00AC7BBE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 xml:space="preserve">Ohjaajan </w:t>
      </w:r>
      <w:r w:rsidR="00514E49" w:rsidRPr="00474AA5">
        <w:rPr>
          <w:rFonts w:eastAsia="Arial" w:cs="Arial"/>
          <w:sz w:val="24"/>
          <w:szCs w:val="24"/>
        </w:rPr>
        <w:t>nimi:</w:t>
      </w:r>
    </w:p>
    <w:p w14:paraId="5A252DCB" w14:textId="77777777" w:rsidR="00514E49" w:rsidRPr="00474AA5" w:rsidRDefault="00514E49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>S</w:t>
      </w:r>
      <w:r w:rsidR="00280658" w:rsidRPr="00474AA5">
        <w:rPr>
          <w:rFonts w:eastAsia="Arial" w:cs="Arial"/>
          <w:sz w:val="24"/>
          <w:szCs w:val="24"/>
        </w:rPr>
        <w:t>ähköpostiosoite</w:t>
      </w:r>
      <w:r w:rsidRPr="00474AA5">
        <w:rPr>
          <w:rFonts w:eastAsia="Arial" w:cs="Arial"/>
          <w:sz w:val="24"/>
          <w:szCs w:val="24"/>
        </w:rPr>
        <w:t>:</w:t>
      </w:r>
    </w:p>
    <w:p w14:paraId="445A1B50" w14:textId="77777777" w:rsidR="00514E49" w:rsidRPr="00474AA5" w:rsidRDefault="00514E49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>P</w:t>
      </w:r>
      <w:r w:rsidR="00280658" w:rsidRPr="00474AA5">
        <w:rPr>
          <w:rFonts w:eastAsia="Arial" w:cs="Arial"/>
          <w:sz w:val="24"/>
          <w:szCs w:val="24"/>
        </w:rPr>
        <w:t>uhelin</w:t>
      </w:r>
      <w:r w:rsidRPr="00474AA5">
        <w:rPr>
          <w:rFonts w:eastAsia="Arial" w:cs="Arial"/>
          <w:sz w:val="24"/>
          <w:szCs w:val="24"/>
        </w:rPr>
        <w:t>:</w:t>
      </w:r>
    </w:p>
    <w:p w14:paraId="1F0093C8" w14:textId="4521FFAB" w:rsidR="001A7404" w:rsidRPr="00474AA5" w:rsidRDefault="001A7404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 xml:space="preserve"> </w:t>
      </w:r>
    </w:p>
    <w:p w14:paraId="0F05F14B" w14:textId="02C9AF80" w:rsidR="007417D4" w:rsidRPr="00474AA5" w:rsidRDefault="000C60D7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>O</w:t>
      </w:r>
      <w:r w:rsidR="001A7404" w:rsidRPr="00474AA5">
        <w:rPr>
          <w:rFonts w:eastAsia="Arial" w:cs="Arial"/>
          <w:sz w:val="24"/>
          <w:szCs w:val="24"/>
        </w:rPr>
        <w:t>hjaajan varahenkilö</w:t>
      </w:r>
      <w:r w:rsidRPr="00474AA5">
        <w:rPr>
          <w:rFonts w:eastAsia="Arial" w:cs="Arial"/>
          <w:sz w:val="24"/>
          <w:szCs w:val="24"/>
        </w:rPr>
        <w:t>n</w:t>
      </w:r>
      <w:r w:rsidR="007417D4" w:rsidRPr="00474AA5">
        <w:rPr>
          <w:rFonts w:eastAsia="Arial" w:cs="Arial"/>
          <w:sz w:val="24"/>
          <w:szCs w:val="24"/>
        </w:rPr>
        <w:t xml:space="preserve"> nimi</w:t>
      </w:r>
    </w:p>
    <w:p w14:paraId="092215E7" w14:textId="6B8EAD29" w:rsidR="007417D4" w:rsidRPr="00474AA5" w:rsidRDefault="00474AA5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V</w:t>
      </w:r>
      <w:r w:rsidR="001A7404" w:rsidRPr="00474AA5">
        <w:rPr>
          <w:rFonts w:eastAsia="Arial" w:cs="Arial"/>
          <w:sz w:val="24"/>
          <w:szCs w:val="24"/>
        </w:rPr>
        <w:t>arahenkilön sähköpostiosoite</w:t>
      </w:r>
    </w:p>
    <w:p w14:paraId="58E8225C" w14:textId="1FE0C945" w:rsidR="001A7404" w:rsidRPr="00474AA5" w:rsidRDefault="00474AA5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V</w:t>
      </w:r>
      <w:r w:rsidR="007417D4" w:rsidRPr="00474AA5">
        <w:rPr>
          <w:rFonts w:eastAsia="Arial" w:cs="Arial"/>
          <w:sz w:val="24"/>
          <w:szCs w:val="24"/>
        </w:rPr>
        <w:t xml:space="preserve">arahenkilön </w:t>
      </w:r>
      <w:r w:rsidR="001A7404" w:rsidRPr="00474AA5">
        <w:rPr>
          <w:rFonts w:eastAsia="Arial" w:cs="Arial"/>
          <w:sz w:val="24"/>
          <w:szCs w:val="24"/>
        </w:rPr>
        <w:t>puhelin</w:t>
      </w:r>
    </w:p>
    <w:p w14:paraId="423F58F6" w14:textId="77777777" w:rsidR="000B26BC" w:rsidRPr="00474AA5" w:rsidRDefault="000B26BC" w:rsidP="007417D4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78666F1C" w14:textId="1A5AC850" w:rsidR="007417D4" w:rsidRPr="00474AA5" w:rsidRDefault="00000000" w:rsidP="007417D4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sdt>
        <w:sdtPr>
          <w:rPr>
            <w:rFonts w:eastAsia="Arial" w:cs="Arial"/>
            <w:sz w:val="24"/>
            <w:szCs w:val="24"/>
          </w:rPr>
          <w:id w:val="-61460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6BC" w:rsidRPr="00474A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26BC" w:rsidRPr="00474AA5">
        <w:rPr>
          <w:rFonts w:eastAsia="Arial" w:cs="Arial"/>
          <w:sz w:val="24"/>
          <w:szCs w:val="24"/>
        </w:rPr>
        <w:t xml:space="preserve"> Toimeksiantajan yhteyshenkilö on sama kuin ohjaaja </w:t>
      </w:r>
      <w:r w:rsidR="00474AA5">
        <w:rPr>
          <w:rFonts w:eastAsia="Arial" w:cs="Arial"/>
          <w:sz w:val="24"/>
          <w:szCs w:val="24"/>
        </w:rPr>
        <w:t>Y</w:t>
      </w:r>
      <w:r w:rsidR="000B26BC" w:rsidRPr="00474AA5">
        <w:rPr>
          <w:rFonts w:eastAsia="Arial" w:cs="Arial"/>
          <w:sz w:val="24"/>
          <w:szCs w:val="24"/>
        </w:rPr>
        <w:t xml:space="preserve">hteyshenkilön </w:t>
      </w:r>
      <w:r w:rsidR="007417D4" w:rsidRPr="00474AA5">
        <w:rPr>
          <w:rFonts w:eastAsia="Arial" w:cs="Arial"/>
          <w:sz w:val="24"/>
          <w:szCs w:val="24"/>
        </w:rPr>
        <w:t>nimi</w:t>
      </w:r>
    </w:p>
    <w:p w14:paraId="0CC16C20" w14:textId="0D8CE7C6" w:rsidR="007417D4" w:rsidRPr="00474AA5" w:rsidRDefault="00474AA5" w:rsidP="007417D4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Y</w:t>
      </w:r>
      <w:r w:rsidR="000B26BC" w:rsidRPr="00474AA5">
        <w:rPr>
          <w:rFonts w:eastAsia="Arial" w:cs="Arial"/>
          <w:sz w:val="24"/>
          <w:szCs w:val="24"/>
        </w:rPr>
        <w:t xml:space="preserve">hteyshenkilön </w:t>
      </w:r>
      <w:r w:rsidR="007417D4" w:rsidRPr="00474AA5">
        <w:rPr>
          <w:rFonts w:eastAsia="Arial" w:cs="Arial"/>
          <w:sz w:val="24"/>
          <w:szCs w:val="24"/>
        </w:rPr>
        <w:t>sähköpostiosoite</w:t>
      </w:r>
    </w:p>
    <w:p w14:paraId="43BF75A3" w14:textId="44DE9F70" w:rsidR="00386223" w:rsidRPr="00474AA5" w:rsidRDefault="00474AA5" w:rsidP="000B26BC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Y</w:t>
      </w:r>
      <w:r w:rsidR="000B26BC" w:rsidRPr="00474AA5">
        <w:rPr>
          <w:rFonts w:eastAsia="Arial" w:cs="Arial"/>
          <w:sz w:val="24"/>
          <w:szCs w:val="24"/>
        </w:rPr>
        <w:t xml:space="preserve">hteyshenkilön </w:t>
      </w:r>
      <w:r w:rsidR="007417D4" w:rsidRPr="00474AA5">
        <w:rPr>
          <w:rFonts w:eastAsia="Arial" w:cs="Arial"/>
          <w:sz w:val="24"/>
          <w:szCs w:val="24"/>
        </w:rPr>
        <w:t>puhelin</w:t>
      </w:r>
    </w:p>
    <w:p w14:paraId="1ACF01E0" w14:textId="5C7AF5FE" w:rsidR="00280658" w:rsidRPr="00474AA5" w:rsidRDefault="00280658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45C2B971" w14:textId="77777777" w:rsidR="00AC7BBE" w:rsidRPr="00474AA5" w:rsidRDefault="00AC7BBE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252B871C" w14:textId="77777777" w:rsidR="000C60D7" w:rsidRPr="00474AA5" w:rsidRDefault="00C44D9F" w:rsidP="07898CE2">
      <w:pPr>
        <w:ind w:left="2600" w:hanging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Opiskelija</w:t>
      </w:r>
      <w:r w:rsidR="002366B4" w:rsidRPr="00474AA5">
        <w:rPr>
          <w:rFonts w:ascii="Arial" w:eastAsia="Arial" w:hAnsi="Arial" w:cs="Arial"/>
          <w:b/>
          <w:bCs/>
          <w:sz w:val="24"/>
          <w:szCs w:val="24"/>
        </w:rPr>
        <w:t>:</w:t>
      </w:r>
      <w:r w:rsidRPr="00474AA5">
        <w:rPr>
          <w:rFonts w:ascii="Arial" w:hAnsi="Arial" w:cs="Arial"/>
          <w:sz w:val="24"/>
          <w:szCs w:val="24"/>
        </w:rPr>
        <w:tab/>
      </w:r>
      <w:r w:rsidR="00E43632" w:rsidRPr="00474AA5">
        <w:rPr>
          <w:rFonts w:ascii="Arial" w:eastAsia="Arial" w:hAnsi="Arial" w:cs="Arial"/>
          <w:sz w:val="24"/>
          <w:szCs w:val="24"/>
        </w:rPr>
        <w:t>Opiskelija</w:t>
      </w:r>
      <w:r w:rsidR="000C60D7" w:rsidRPr="00474AA5">
        <w:rPr>
          <w:rFonts w:ascii="Arial" w:eastAsia="Arial" w:hAnsi="Arial" w:cs="Arial"/>
          <w:sz w:val="24"/>
          <w:szCs w:val="24"/>
        </w:rPr>
        <w:t>n</w:t>
      </w:r>
      <w:r w:rsidR="00E43632" w:rsidRPr="00474AA5">
        <w:rPr>
          <w:rFonts w:ascii="Arial" w:eastAsia="Arial" w:hAnsi="Arial" w:cs="Arial"/>
          <w:sz w:val="24"/>
          <w:szCs w:val="24"/>
        </w:rPr>
        <w:t>/ toimeksiannon saaja</w:t>
      </w:r>
      <w:r w:rsidR="000C60D7" w:rsidRPr="00474AA5">
        <w:rPr>
          <w:rFonts w:ascii="Arial" w:eastAsia="Arial" w:hAnsi="Arial" w:cs="Arial"/>
          <w:sz w:val="24"/>
          <w:szCs w:val="24"/>
        </w:rPr>
        <w:t>n nimi</w:t>
      </w:r>
      <w:r w:rsidR="00E43632" w:rsidRPr="00474AA5">
        <w:rPr>
          <w:rFonts w:ascii="Arial" w:eastAsia="Arial" w:hAnsi="Arial" w:cs="Arial"/>
          <w:sz w:val="24"/>
          <w:szCs w:val="24"/>
        </w:rPr>
        <w:t xml:space="preserve"> </w:t>
      </w:r>
    </w:p>
    <w:p w14:paraId="4E95CFAA" w14:textId="1B415A6F" w:rsidR="000C60D7" w:rsidRPr="00474AA5" w:rsidRDefault="00E43632" w:rsidP="000C60D7">
      <w:pPr>
        <w:ind w:left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Henkilötunnus</w:t>
      </w:r>
    </w:p>
    <w:p w14:paraId="693B9193" w14:textId="54FAA8A2" w:rsidR="000C60D7" w:rsidRPr="00474AA5" w:rsidRDefault="00E43632" w:rsidP="000C60D7">
      <w:pPr>
        <w:ind w:left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Sähköpostiosoite</w:t>
      </w:r>
    </w:p>
    <w:p w14:paraId="72B96FFA" w14:textId="180C0D8E" w:rsidR="000C60D7" w:rsidRPr="00474AA5" w:rsidRDefault="00E43632" w:rsidP="000C60D7">
      <w:pPr>
        <w:ind w:left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puhelin</w:t>
      </w:r>
    </w:p>
    <w:p w14:paraId="00726C6B" w14:textId="7D4269C3" w:rsidR="00BC1520" w:rsidRPr="00474AA5" w:rsidRDefault="00E43632" w:rsidP="000C60D7">
      <w:pPr>
        <w:ind w:left="26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Osoite</w:t>
      </w:r>
    </w:p>
    <w:p w14:paraId="4A44D8A5" w14:textId="409A3EBB" w:rsidR="00AF33FB" w:rsidRDefault="00BC1520" w:rsidP="00BC1520">
      <w:pPr>
        <w:pStyle w:val="Luettelokappale"/>
        <w:ind w:left="2016" w:firstLine="58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Pankkiyhteystiedot</w:t>
      </w:r>
    </w:p>
    <w:p w14:paraId="786574C1" w14:textId="77777777" w:rsidR="00AF33FB" w:rsidRDefault="00AF33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0A6E32A9" w14:textId="77777777" w:rsidR="00565B1E" w:rsidRPr="00474AA5" w:rsidRDefault="00565B1E" w:rsidP="00BC1520">
      <w:pPr>
        <w:pStyle w:val="Luettelokappale"/>
        <w:ind w:left="2016" w:firstLine="584"/>
        <w:rPr>
          <w:rFonts w:ascii="Arial" w:eastAsia="Arial" w:hAnsi="Arial" w:cs="Arial"/>
          <w:sz w:val="24"/>
          <w:szCs w:val="24"/>
        </w:rPr>
      </w:pPr>
    </w:p>
    <w:p w14:paraId="38C1640F" w14:textId="77777777" w:rsidR="00BC1520" w:rsidRPr="00474AA5" w:rsidRDefault="00BC1520" w:rsidP="00BC1520">
      <w:pPr>
        <w:pStyle w:val="Luettelokappale"/>
        <w:ind w:left="2016" w:firstLine="584"/>
        <w:rPr>
          <w:rFonts w:ascii="Arial" w:eastAsia="Arial" w:hAnsi="Arial" w:cs="Arial"/>
          <w:sz w:val="24"/>
          <w:szCs w:val="24"/>
        </w:rPr>
      </w:pPr>
    </w:p>
    <w:p w14:paraId="58763F6F" w14:textId="128C7C28" w:rsidR="002134FB" w:rsidRPr="005B5C2C" w:rsidRDefault="0060361C" w:rsidP="005B5C2C">
      <w:pPr>
        <w:pStyle w:val="Luettelokappale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Toimeksiannon</w:t>
      </w:r>
      <w:r w:rsidR="002134FB" w:rsidRPr="00474AA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b/>
          <w:bCs/>
          <w:sz w:val="24"/>
          <w:szCs w:val="24"/>
        </w:rPr>
        <w:t>kohde</w:t>
      </w:r>
      <w:r w:rsidR="002134FB" w:rsidRPr="00474AA5">
        <w:rPr>
          <w:rFonts w:ascii="Arial" w:eastAsia="Arial" w:hAnsi="Arial" w:cs="Arial"/>
          <w:b/>
          <w:bCs/>
          <w:sz w:val="24"/>
          <w:szCs w:val="24"/>
        </w:rPr>
        <w:t xml:space="preserve"> ja voimaantulo</w:t>
      </w:r>
      <w:r w:rsidRPr="00474AA5">
        <w:rPr>
          <w:rFonts w:ascii="Arial" w:hAnsi="Arial" w:cs="Arial"/>
          <w:sz w:val="24"/>
          <w:szCs w:val="24"/>
        </w:rPr>
        <w:tab/>
      </w:r>
    </w:p>
    <w:p w14:paraId="1857B6C0" w14:textId="77777777" w:rsidR="002134FB" w:rsidRPr="00474AA5" w:rsidRDefault="002134FB" w:rsidP="07898CE2">
      <w:pPr>
        <w:pStyle w:val="UTU-Otsikko1"/>
        <w:rPr>
          <w:rFonts w:eastAsia="Arial" w:cs="Arial"/>
          <w:sz w:val="24"/>
          <w:szCs w:val="24"/>
        </w:rPr>
      </w:pPr>
    </w:p>
    <w:p w14:paraId="594C212C" w14:textId="5A5AF28D" w:rsidR="00242805" w:rsidRPr="00474AA5" w:rsidRDefault="00BC1520" w:rsidP="07898CE2">
      <w:pPr>
        <w:pStyle w:val="UTU-Otsikko1"/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ab/>
      </w:r>
      <w:r w:rsidR="005E415D">
        <w:rPr>
          <w:rFonts w:eastAsia="Arial" w:cs="Arial"/>
          <w:sz w:val="24"/>
          <w:szCs w:val="24"/>
        </w:rPr>
        <w:tab/>
      </w:r>
      <w:r w:rsidR="00242805" w:rsidRPr="00474AA5">
        <w:rPr>
          <w:rFonts w:eastAsia="Arial" w:cs="Arial"/>
          <w:sz w:val="24"/>
          <w:szCs w:val="24"/>
        </w:rPr>
        <w:t>Opinnäytetyön kuvaus</w:t>
      </w:r>
    </w:p>
    <w:p w14:paraId="58A18A79" w14:textId="77777777" w:rsidR="00242805" w:rsidRPr="00474AA5" w:rsidRDefault="00242805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63113D7F" w14:textId="77777777" w:rsidR="004B3393" w:rsidRPr="00474AA5" w:rsidRDefault="00242805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>Opinnäytetyön aihe</w:t>
      </w:r>
      <w:r w:rsidR="001346F8" w:rsidRPr="00474AA5">
        <w:rPr>
          <w:rFonts w:eastAsia="Arial" w:cs="Arial"/>
          <w:sz w:val="24"/>
          <w:szCs w:val="24"/>
        </w:rPr>
        <w:t>:</w:t>
      </w:r>
      <w:r w:rsidR="00A87B20" w:rsidRPr="00474AA5">
        <w:rPr>
          <w:rFonts w:eastAsia="Arial" w:cs="Arial"/>
          <w:sz w:val="24"/>
          <w:szCs w:val="24"/>
        </w:rPr>
        <w:t xml:space="preserve"> </w:t>
      </w:r>
    </w:p>
    <w:p w14:paraId="484A169A" w14:textId="53AE6603" w:rsidR="00242805" w:rsidRPr="00474AA5" w:rsidRDefault="001346F8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cs="Arial"/>
          <w:sz w:val="24"/>
          <w:szCs w:val="24"/>
        </w:rPr>
        <w:t>H</w:t>
      </w:r>
      <w:r w:rsidR="003F5E8D" w:rsidRPr="00474AA5">
        <w:rPr>
          <w:rFonts w:cs="Arial"/>
          <w:sz w:val="24"/>
          <w:szCs w:val="24"/>
        </w:rPr>
        <w:t xml:space="preserve">yväksytty yliopistolla </w:t>
      </w:r>
      <w:sdt>
        <w:sdtPr>
          <w:rPr>
            <w:rFonts w:eastAsia="Arial" w:cs="Arial"/>
            <w:sz w:val="24"/>
            <w:szCs w:val="24"/>
          </w:rPr>
          <w:id w:val="7756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B20" w:rsidRPr="00474A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ED3E05C" w14:textId="77777777" w:rsidR="00A87B20" w:rsidRPr="00474AA5" w:rsidRDefault="00A87B20" w:rsidP="00952B55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248522CF" w14:textId="07974445" w:rsidR="00904D83" w:rsidRPr="00474AA5" w:rsidRDefault="00904D83" w:rsidP="00952B55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>Yliopiston opinnäytetyön ohjaajan nimi:</w:t>
      </w:r>
      <w:r w:rsidR="004B3393" w:rsidRPr="00474AA5">
        <w:rPr>
          <w:rFonts w:eastAsia="Arial" w:cs="Arial"/>
          <w:sz w:val="24"/>
          <w:szCs w:val="24"/>
        </w:rPr>
        <w:t xml:space="preserve"> </w:t>
      </w:r>
    </w:p>
    <w:p w14:paraId="37352224" w14:textId="77777777" w:rsidR="002E45B6" w:rsidRPr="00474AA5" w:rsidRDefault="002E45B6" w:rsidP="002E45B6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cs="Arial"/>
          <w:sz w:val="24"/>
          <w:szCs w:val="24"/>
        </w:rPr>
        <w:t xml:space="preserve">Ei toista ohjaajaa </w:t>
      </w:r>
      <w:sdt>
        <w:sdtPr>
          <w:rPr>
            <w:rFonts w:eastAsia="Arial" w:cs="Arial"/>
            <w:sz w:val="24"/>
            <w:szCs w:val="24"/>
          </w:rPr>
          <w:id w:val="85539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4A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5ACF4B8" w14:textId="77777777" w:rsidR="002E45B6" w:rsidRDefault="002E45B6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5D51F932" w14:textId="0C572E48" w:rsidR="00242805" w:rsidRPr="00474AA5" w:rsidRDefault="00B60E39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>Mahdollinen toinen</w:t>
      </w:r>
      <w:r w:rsidR="007015E3" w:rsidRPr="00474AA5">
        <w:rPr>
          <w:rFonts w:eastAsia="Arial" w:cs="Arial"/>
          <w:sz w:val="24"/>
          <w:szCs w:val="24"/>
        </w:rPr>
        <w:t xml:space="preserve"> yliopiston</w:t>
      </w:r>
      <w:r w:rsidRPr="00474AA5">
        <w:rPr>
          <w:rFonts w:eastAsia="Arial" w:cs="Arial"/>
          <w:sz w:val="24"/>
          <w:szCs w:val="24"/>
        </w:rPr>
        <w:t xml:space="preserve"> ohjaaja, nimi:</w:t>
      </w:r>
      <w:r w:rsidR="004B3393" w:rsidRPr="00474AA5">
        <w:rPr>
          <w:rFonts w:eastAsia="Arial" w:cs="Arial"/>
          <w:sz w:val="24"/>
          <w:szCs w:val="24"/>
        </w:rPr>
        <w:t xml:space="preserve"> </w:t>
      </w:r>
    </w:p>
    <w:p w14:paraId="0D9DB0F7" w14:textId="77777777" w:rsidR="00A87B20" w:rsidRPr="00474AA5" w:rsidRDefault="00A87B20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0B3B0958" w14:textId="77777777" w:rsidR="00952B55" w:rsidRPr="00474AA5" w:rsidRDefault="00952B55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2CD1D88B" w14:textId="27CC50B1" w:rsidR="00242805" w:rsidRPr="00474AA5" w:rsidRDefault="005E415D" w:rsidP="07898CE2">
      <w:pPr>
        <w:pStyle w:val="UTU-Otsikko1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ab/>
      </w:r>
      <w:r>
        <w:rPr>
          <w:rFonts w:eastAsia="Arial" w:cs="Arial"/>
          <w:sz w:val="24"/>
          <w:szCs w:val="24"/>
        </w:rPr>
        <w:tab/>
      </w:r>
      <w:r w:rsidR="00242805" w:rsidRPr="00474AA5">
        <w:rPr>
          <w:rFonts w:eastAsia="Arial" w:cs="Arial"/>
          <w:sz w:val="24"/>
          <w:szCs w:val="24"/>
        </w:rPr>
        <w:t>Opinnäytetyön aikataulu</w:t>
      </w:r>
    </w:p>
    <w:p w14:paraId="096D1D1F" w14:textId="77777777" w:rsidR="00242805" w:rsidRPr="00474AA5" w:rsidRDefault="00242805" w:rsidP="07898CE2">
      <w:pPr>
        <w:pStyle w:val="UTU-Sisennettykappale"/>
        <w:tabs>
          <w:tab w:val="clear" w:pos="2552"/>
        </w:tabs>
        <w:rPr>
          <w:rFonts w:eastAsia="Arial" w:cs="Arial"/>
          <w:sz w:val="24"/>
          <w:szCs w:val="24"/>
        </w:rPr>
      </w:pPr>
    </w:p>
    <w:p w14:paraId="207EF77A" w14:textId="14B2042F" w:rsidR="00AF33FB" w:rsidRDefault="00E45084" w:rsidP="07898CE2">
      <w:pPr>
        <w:pStyle w:val="UTU-Otsikko1"/>
        <w:ind w:left="2552"/>
        <w:rPr>
          <w:rFonts w:eastAsia="Arial" w:cs="Arial"/>
          <w:sz w:val="24"/>
          <w:szCs w:val="24"/>
        </w:rPr>
      </w:pPr>
      <w:r w:rsidRPr="00474AA5">
        <w:rPr>
          <w:rFonts w:eastAsia="Arial" w:cs="Arial"/>
          <w:sz w:val="24"/>
          <w:szCs w:val="24"/>
        </w:rPr>
        <w:t>Aloitusajankohta</w:t>
      </w:r>
      <w:r w:rsidR="00E550A9" w:rsidRPr="00474AA5">
        <w:rPr>
          <w:rFonts w:eastAsia="Arial" w:cs="Arial"/>
          <w:sz w:val="24"/>
          <w:szCs w:val="24"/>
        </w:rPr>
        <w:t xml:space="preserve">: </w:t>
      </w:r>
      <w:r w:rsidR="00AF33FB">
        <w:rPr>
          <w:rFonts w:eastAsia="Arial" w:cs="Arial"/>
          <w:sz w:val="24"/>
          <w:szCs w:val="24"/>
        </w:rPr>
        <w:tab/>
      </w:r>
    </w:p>
    <w:p w14:paraId="0401D129" w14:textId="2A5D239E" w:rsidR="00AF33FB" w:rsidRDefault="005B737C" w:rsidP="07898CE2">
      <w:pPr>
        <w:pStyle w:val="UTU-Otsikko1"/>
        <w:ind w:left="2552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A</w:t>
      </w:r>
      <w:r w:rsidR="00242805" w:rsidRPr="00474AA5">
        <w:rPr>
          <w:rFonts w:eastAsia="Arial" w:cs="Arial"/>
          <w:sz w:val="24"/>
          <w:szCs w:val="24"/>
        </w:rPr>
        <w:t>rvioitu valmistumisajankohta</w:t>
      </w:r>
      <w:r w:rsidR="00E550A9" w:rsidRPr="00474AA5">
        <w:rPr>
          <w:rFonts w:eastAsia="Arial" w:cs="Arial"/>
          <w:sz w:val="24"/>
          <w:szCs w:val="24"/>
        </w:rPr>
        <w:t xml:space="preserve">: </w:t>
      </w:r>
    </w:p>
    <w:p w14:paraId="3A02F2D2" w14:textId="0528E9AC" w:rsidR="00242805" w:rsidRPr="00474AA5" w:rsidRDefault="005B737C" w:rsidP="07898CE2">
      <w:pPr>
        <w:pStyle w:val="UTU-Otsikko1"/>
        <w:ind w:left="2552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T</w:t>
      </w:r>
      <w:r w:rsidR="00242805" w:rsidRPr="00474AA5">
        <w:rPr>
          <w:rFonts w:eastAsia="Arial" w:cs="Arial"/>
          <w:sz w:val="24"/>
          <w:szCs w:val="24"/>
        </w:rPr>
        <w:t>oimeksiantajalle raportointi (ajankohta ja sisältö)</w:t>
      </w:r>
      <w:r w:rsidR="00D30FA3">
        <w:rPr>
          <w:rFonts w:eastAsia="Arial" w:cs="Arial"/>
          <w:sz w:val="24"/>
          <w:szCs w:val="24"/>
        </w:rPr>
        <w:t>:</w:t>
      </w:r>
    </w:p>
    <w:p w14:paraId="0CA8CA27" w14:textId="77777777" w:rsidR="001F2964" w:rsidRPr="00474AA5" w:rsidRDefault="001F2964" w:rsidP="07898CE2">
      <w:pPr>
        <w:rPr>
          <w:rFonts w:ascii="Arial" w:eastAsia="Arial" w:hAnsi="Arial" w:cs="Arial"/>
          <w:sz w:val="24"/>
          <w:szCs w:val="24"/>
        </w:rPr>
      </w:pPr>
    </w:p>
    <w:p w14:paraId="364FA3B8" w14:textId="68092953" w:rsidR="00460ABA" w:rsidRPr="00474AA5" w:rsidRDefault="0009644A" w:rsidP="004B3393">
      <w:pPr>
        <w:ind w:left="2548" w:firstLine="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Opinnäytetyön t</w:t>
      </w:r>
      <w:r w:rsidR="004F6911" w:rsidRPr="00474AA5">
        <w:rPr>
          <w:rFonts w:ascii="Arial" w:eastAsia="Arial" w:hAnsi="Arial" w:cs="Arial"/>
          <w:sz w:val="24"/>
          <w:szCs w:val="24"/>
        </w:rPr>
        <w:t>utkimussuunnitelma on</w:t>
      </w:r>
      <w:r w:rsidR="001F2964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2366B4" w:rsidRPr="00474AA5">
        <w:rPr>
          <w:rFonts w:ascii="Arial" w:eastAsia="Arial" w:hAnsi="Arial" w:cs="Arial"/>
          <w:sz w:val="24"/>
          <w:szCs w:val="24"/>
        </w:rPr>
        <w:t xml:space="preserve">tämän sopimuksen liitteenä (Liite </w:t>
      </w:r>
      <w:r w:rsidR="00C20BAE" w:rsidRPr="00474AA5">
        <w:rPr>
          <w:rFonts w:ascii="Arial" w:eastAsia="Arial" w:hAnsi="Arial" w:cs="Arial"/>
          <w:sz w:val="24"/>
          <w:szCs w:val="24"/>
        </w:rPr>
        <w:t>1</w:t>
      </w:r>
      <w:r w:rsidR="001F2964" w:rsidRPr="00474AA5">
        <w:rPr>
          <w:rFonts w:ascii="Arial" w:eastAsia="Arial" w:hAnsi="Arial" w:cs="Arial"/>
          <w:sz w:val="24"/>
          <w:szCs w:val="24"/>
        </w:rPr>
        <w:t>)</w:t>
      </w:r>
      <w:r w:rsidR="002366B4" w:rsidRPr="00474AA5">
        <w:rPr>
          <w:rFonts w:ascii="Arial" w:eastAsia="Arial" w:hAnsi="Arial" w:cs="Arial"/>
          <w:sz w:val="24"/>
          <w:szCs w:val="24"/>
        </w:rPr>
        <w:t xml:space="preserve">. </w:t>
      </w:r>
    </w:p>
    <w:p w14:paraId="706A8FC8" w14:textId="3FDDAD56" w:rsidR="002366B4" w:rsidRPr="00474AA5" w:rsidRDefault="002366B4" w:rsidP="004B3393">
      <w:pPr>
        <w:ind w:left="2544" w:firstLine="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Sopimus astuu voimaan, kun molemmat sopijapuolet ovat sen allekirjoittaneet.</w:t>
      </w:r>
    </w:p>
    <w:p w14:paraId="165E43AB" w14:textId="77777777" w:rsidR="001F2964" w:rsidRPr="00474AA5" w:rsidRDefault="001F2964" w:rsidP="07898CE2">
      <w:pPr>
        <w:ind w:left="1300"/>
        <w:rPr>
          <w:rFonts w:ascii="Arial" w:eastAsia="Arial" w:hAnsi="Arial" w:cs="Arial"/>
          <w:sz w:val="24"/>
          <w:szCs w:val="24"/>
        </w:rPr>
      </w:pPr>
    </w:p>
    <w:p w14:paraId="431AD35B" w14:textId="77777777" w:rsidR="002366B4" w:rsidRPr="00474AA5" w:rsidRDefault="002366B4" w:rsidP="07898CE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Korvaus, maksuehdot ja aikataulu</w:t>
      </w:r>
    </w:p>
    <w:p w14:paraId="772B32E1" w14:textId="7D8474C9" w:rsidR="002366B4" w:rsidRPr="00474AA5" w:rsidRDefault="00000000" w:rsidP="07898CE2">
      <w:pPr>
        <w:ind w:left="1304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7463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A2B" w:rsidRPr="00474AA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0A00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2366B4" w:rsidRPr="00474AA5">
        <w:rPr>
          <w:rFonts w:ascii="Arial" w:hAnsi="Arial" w:cs="Arial"/>
          <w:sz w:val="24"/>
          <w:szCs w:val="24"/>
        </w:rPr>
        <w:t xml:space="preserve">Korvaus työstä on </w:t>
      </w:r>
      <w:r w:rsidR="00ED66CD" w:rsidRPr="00474AA5">
        <w:rPr>
          <w:rFonts w:ascii="Arial" w:hAnsi="Arial" w:cs="Arial"/>
          <w:b/>
          <w:bCs/>
          <w:sz w:val="24"/>
          <w:szCs w:val="24"/>
        </w:rPr>
        <w:t>XXX</w:t>
      </w:r>
      <w:r w:rsidR="00ED66CD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2366B4" w:rsidRPr="00474AA5">
        <w:rPr>
          <w:rFonts w:ascii="Arial" w:hAnsi="Arial" w:cs="Arial"/>
          <w:sz w:val="24"/>
          <w:szCs w:val="24"/>
        </w:rPr>
        <w:t>euroa ja se maksetaan palkkiona eli työkorvauksena</w:t>
      </w:r>
      <w:r w:rsidR="00812E5A" w:rsidRPr="00474AA5">
        <w:rPr>
          <w:rFonts w:ascii="Arial" w:hAnsi="Arial" w:cs="Arial"/>
          <w:sz w:val="24"/>
          <w:szCs w:val="24"/>
        </w:rPr>
        <w:t xml:space="preserve"> opiskelijalle</w:t>
      </w:r>
      <w:r w:rsidR="003B60D4" w:rsidRPr="00474AA5">
        <w:rPr>
          <w:rFonts w:ascii="Arial" w:hAnsi="Arial" w:cs="Arial"/>
          <w:sz w:val="24"/>
          <w:szCs w:val="24"/>
        </w:rPr>
        <w:t>.</w:t>
      </w:r>
    </w:p>
    <w:p w14:paraId="729D0509" w14:textId="7023E2A6" w:rsidR="00E63901" w:rsidRPr="00474AA5" w:rsidRDefault="00E63901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 xml:space="preserve">Korvaus maksetaan täysimääräisenä </w:t>
      </w:r>
      <w:r w:rsidR="00D32FD6" w:rsidRPr="00474AA5">
        <w:rPr>
          <w:rFonts w:ascii="Arial" w:eastAsia="Arial" w:hAnsi="Arial" w:cs="Arial"/>
          <w:sz w:val="24"/>
          <w:szCs w:val="24"/>
        </w:rPr>
        <w:t>toimeksiantajan</w:t>
      </w:r>
      <w:r w:rsidRPr="00474AA5">
        <w:rPr>
          <w:rFonts w:ascii="Arial" w:eastAsia="Arial" w:hAnsi="Arial" w:cs="Arial"/>
          <w:sz w:val="24"/>
          <w:szCs w:val="24"/>
        </w:rPr>
        <w:t xml:space="preserve"> seuraavana mahdollisena palkanmaksupäivänä</w:t>
      </w:r>
      <w:r w:rsidR="00ED66CD" w:rsidRPr="00474AA5">
        <w:rPr>
          <w:rFonts w:ascii="Arial" w:eastAsia="Arial" w:hAnsi="Arial" w:cs="Arial"/>
          <w:sz w:val="24"/>
          <w:szCs w:val="24"/>
        </w:rPr>
        <w:t>,</w:t>
      </w:r>
      <w:r w:rsidRPr="00474AA5">
        <w:rPr>
          <w:rFonts w:ascii="Arial" w:eastAsia="Arial" w:hAnsi="Arial" w:cs="Arial"/>
          <w:sz w:val="24"/>
          <w:szCs w:val="24"/>
        </w:rPr>
        <w:t xml:space="preserve"> kun opinnäytetyö on hyväksytetty </w:t>
      </w:r>
      <w:r w:rsidR="00D32FD6" w:rsidRPr="00474AA5">
        <w:rPr>
          <w:rFonts w:ascii="Arial" w:eastAsia="Arial" w:hAnsi="Arial" w:cs="Arial"/>
          <w:sz w:val="24"/>
          <w:szCs w:val="24"/>
        </w:rPr>
        <w:t>toimeksiantajalla</w:t>
      </w:r>
      <w:r w:rsidRPr="00474AA5">
        <w:rPr>
          <w:rFonts w:ascii="Arial" w:eastAsia="Arial" w:hAnsi="Arial" w:cs="Arial"/>
          <w:sz w:val="24"/>
          <w:szCs w:val="24"/>
        </w:rPr>
        <w:t xml:space="preserve"> ja hyväksytty yliopistolla.</w:t>
      </w:r>
    </w:p>
    <w:p w14:paraId="12C3FBB7" w14:textId="037B632D" w:rsidR="00102A36" w:rsidRPr="00474AA5" w:rsidRDefault="00000000" w:rsidP="07898CE2">
      <w:pPr>
        <w:ind w:left="1300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179185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DA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2A36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812E5A" w:rsidRPr="00474AA5">
        <w:rPr>
          <w:rFonts w:ascii="Arial" w:hAnsi="Arial" w:cs="Arial"/>
          <w:sz w:val="24"/>
          <w:szCs w:val="24"/>
        </w:rPr>
        <w:t>Opinnäytet</w:t>
      </w:r>
      <w:r w:rsidR="00102A36" w:rsidRPr="00474AA5">
        <w:rPr>
          <w:rFonts w:ascii="Arial" w:hAnsi="Arial" w:cs="Arial"/>
          <w:sz w:val="24"/>
          <w:szCs w:val="24"/>
        </w:rPr>
        <w:t>yö tehdään työsuhteessa</w:t>
      </w:r>
      <w:r w:rsidR="00760A43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300332" w:rsidRPr="00474AA5">
        <w:rPr>
          <w:rFonts w:ascii="Arial" w:hAnsi="Arial" w:cs="Arial"/>
          <w:sz w:val="24"/>
          <w:szCs w:val="24"/>
        </w:rPr>
        <w:t>ja siihen sovelletaan työsuhteen normaaleja ehtoja</w:t>
      </w:r>
      <w:r w:rsidR="003B60D4" w:rsidRPr="00474AA5">
        <w:rPr>
          <w:rFonts w:ascii="Arial" w:hAnsi="Arial" w:cs="Arial"/>
          <w:sz w:val="24"/>
          <w:szCs w:val="24"/>
        </w:rPr>
        <w:t>.</w:t>
      </w:r>
    </w:p>
    <w:p w14:paraId="68AFB8DE" w14:textId="5483C2FC" w:rsidR="00FA35FA" w:rsidRPr="00474AA5" w:rsidRDefault="00FA35FA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Opinnäytetyö valmistu</w:t>
      </w:r>
      <w:r w:rsidR="00F16459" w:rsidRPr="00474AA5">
        <w:rPr>
          <w:rFonts w:ascii="Arial" w:eastAsia="Arial" w:hAnsi="Arial" w:cs="Arial"/>
          <w:sz w:val="24"/>
          <w:szCs w:val="24"/>
        </w:rPr>
        <w:t>u</w:t>
      </w:r>
      <w:r w:rsidRPr="00474AA5">
        <w:rPr>
          <w:rFonts w:ascii="Arial" w:eastAsia="Arial" w:hAnsi="Arial" w:cs="Arial"/>
          <w:sz w:val="24"/>
          <w:szCs w:val="24"/>
        </w:rPr>
        <w:t xml:space="preserve"> </w:t>
      </w:r>
      <w:r w:rsidR="00507828" w:rsidRPr="00474AA5">
        <w:rPr>
          <w:rFonts w:ascii="Arial" w:eastAsia="Arial" w:hAnsi="Arial" w:cs="Arial"/>
          <w:sz w:val="24"/>
          <w:szCs w:val="24"/>
        </w:rPr>
        <w:t>kohdassa 2 mainittuun ajankohtaan</w:t>
      </w:r>
      <w:r w:rsidRPr="00474AA5">
        <w:rPr>
          <w:rFonts w:ascii="Arial" w:eastAsia="Arial" w:hAnsi="Arial" w:cs="Arial"/>
          <w:sz w:val="24"/>
          <w:szCs w:val="24"/>
        </w:rPr>
        <w:t xml:space="preserve"> mennessä, ellei aikataulun pidentämisestä erikseen </w:t>
      </w:r>
      <w:r w:rsidR="00507828" w:rsidRPr="00474AA5">
        <w:rPr>
          <w:rFonts w:ascii="Arial" w:eastAsia="Arial" w:hAnsi="Arial" w:cs="Arial"/>
          <w:sz w:val="24"/>
          <w:szCs w:val="24"/>
        </w:rPr>
        <w:t>toimeksiantajan</w:t>
      </w:r>
      <w:r w:rsidRPr="00474AA5">
        <w:rPr>
          <w:rFonts w:ascii="Arial" w:eastAsia="Arial" w:hAnsi="Arial" w:cs="Arial"/>
          <w:sz w:val="24"/>
          <w:szCs w:val="24"/>
        </w:rPr>
        <w:t xml:space="preserve"> kanssa sovita.</w:t>
      </w:r>
    </w:p>
    <w:p w14:paraId="6EBE64EB" w14:textId="792FE460" w:rsidR="00AB0597" w:rsidRDefault="00335D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sdt>
        <w:sdtPr>
          <w:rPr>
            <w:rFonts w:ascii="Arial" w:eastAsia="Arial" w:hAnsi="Arial" w:cs="Arial"/>
            <w:sz w:val="24"/>
            <w:szCs w:val="24"/>
          </w:rPr>
          <w:id w:val="92199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0B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60B11">
        <w:rPr>
          <w:rFonts w:ascii="Arial" w:eastAsia="Arial" w:hAnsi="Arial" w:cs="Arial"/>
          <w:sz w:val="24"/>
          <w:szCs w:val="24"/>
        </w:rPr>
        <w:t xml:space="preserve"> Korvaus o</w:t>
      </w:r>
      <w:r w:rsidRPr="00060B11">
        <w:rPr>
          <w:rFonts w:ascii="Arial" w:hAnsi="Arial" w:cs="Arial"/>
          <w:sz w:val="24"/>
          <w:szCs w:val="24"/>
        </w:rPr>
        <w:t>pinnäytetyöstä on sovittu</w:t>
      </w:r>
      <w:r w:rsidR="00DD4D57" w:rsidRPr="00060B11">
        <w:rPr>
          <w:rFonts w:ascii="Arial" w:hAnsi="Arial" w:cs="Arial"/>
          <w:sz w:val="24"/>
          <w:szCs w:val="24"/>
        </w:rPr>
        <w:t xml:space="preserve"> erillisellä sopimuksella.</w:t>
      </w:r>
    </w:p>
    <w:p w14:paraId="1F52D217" w14:textId="475289D5" w:rsidR="00DD4D57" w:rsidRDefault="00DD4D5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79FEA1" w14:textId="31A0BCC8" w:rsidR="002366B4" w:rsidRPr="00474AA5" w:rsidRDefault="002366B4" w:rsidP="07898CE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lastRenderedPageBreak/>
        <w:t>Luottamuksellinen tieto</w:t>
      </w:r>
    </w:p>
    <w:p w14:paraId="036BE5BE" w14:textId="77777777" w:rsidR="00D0017B" w:rsidRPr="00474AA5" w:rsidRDefault="00D0017B" w:rsidP="00D0017B">
      <w:pPr>
        <w:pStyle w:val="Luettelokappale"/>
        <w:ind w:left="1440"/>
        <w:rPr>
          <w:rFonts w:ascii="Arial" w:eastAsia="Arial" w:hAnsi="Arial" w:cs="Arial"/>
          <w:sz w:val="24"/>
          <w:szCs w:val="24"/>
          <w:highlight w:val="cyan"/>
        </w:rPr>
      </w:pPr>
    </w:p>
    <w:p w14:paraId="7105788C" w14:textId="0F5829A0" w:rsidR="007B2B58" w:rsidRPr="00474AA5" w:rsidRDefault="00246D29" w:rsidP="00D45D47">
      <w:pPr>
        <w:pStyle w:val="Luettelokappale"/>
        <w:ind w:left="1276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*</w:t>
      </w:r>
      <w:r w:rsidR="00D0017B" w:rsidRPr="00474AA5">
        <w:rPr>
          <w:rFonts w:ascii="Arial" w:eastAsia="Arial" w:hAnsi="Arial" w:cs="Arial"/>
          <w:sz w:val="24"/>
          <w:szCs w:val="24"/>
        </w:rPr>
        <w:t xml:space="preserve">Opinnäytetyön ohjaaja tai tämän </w:t>
      </w:r>
      <w:r w:rsidR="007C4F25" w:rsidRPr="00474AA5">
        <w:rPr>
          <w:rFonts w:ascii="Arial" w:eastAsia="Arial" w:hAnsi="Arial" w:cs="Arial"/>
          <w:sz w:val="24"/>
          <w:szCs w:val="24"/>
        </w:rPr>
        <w:t>työnantaja</w:t>
      </w:r>
      <w:r w:rsidR="00D0017B" w:rsidRPr="00474AA5">
        <w:rPr>
          <w:rFonts w:ascii="Arial" w:eastAsia="Arial" w:hAnsi="Arial" w:cs="Arial"/>
          <w:sz w:val="24"/>
          <w:szCs w:val="24"/>
        </w:rPr>
        <w:t xml:space="preserve"> eivät ole tämän sopimuksen </w:t>
      </w:r>
      <w:r w:rsidR="002B2CE7" w:rsidRPr="00474AA5">
        <w:rPr>
          <w:rFonts w:ascii="Arial" w:eastAsia="Arial" w:hAnsi="Arial" w:cs="Arial"/>
          <w:sz w:val="24"/>
          <w:szCs w:val="24"/>
        </w:rPr>
        <w:t>osapuolia,</w:t>
      </w:r>
      <w:r w:rsidR="00D0017B" w:rsidRPr="00474AA5">
        <w:rPr>
          <w:rFonts w:ascii="Arial" w:eastAsia="Arial" w:hAnsi="Arial" w:cs="Arial"/>
          <w:sz w:val="24"/>
          <w:szCs w:val="24"/>
        </w:rPr>
        <w:t xml:space="preserve"> ja heitä sitoo voimassa olevan lainsäädännön mukainen salassapito. </w:t>
      </w:r>
    </w:p>
    <w:p w14:paraId="37CB2D9E" w14:textId="733F32F2" w:rsidR="00E63901" w:rsidRPr="00474AA5" w:rsidRDefault="00812E5A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Opiskelija</w:t>
      </w:r>
      <w:r w:rsidR="00E72BF7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E63901" w:rsidRPr="00474AA5">
        <w:rPr>
          <w:rFonts w:ascii="Arial" w:eastAsia="Arial" w:hAnsi="Arial" w:cs="Arial"/>
          <w:sz w:val="24"/>
          <w:szCs w:val="24"/>
        </w:rPr>
        <w:t xml:space="preserve">on velvollinen sekä tämän sopimuksen voimassaoloaikana että sen jälkeen pitämään ehdottomasti salassa kaiken, mitä hän on saanut tietoonsa </w:t>
      </w:r>
      <w:r w:rsidR="00D32FD6" w:rsidRPr="00474AA5">
        <w:rPr>
          <w:rFonts w:ascii="Arial" w:eastAsia="Arial" w:hAnsi="Arial" w:cs="Arial"/>
          <w:sz w:val="24"/>
          <w:szCs w:val="24"/>
        </w:rPr>
        <w:t>toimeksiantajan</w:t>
      </w:r>
      <w:r w:rsidR="002919BF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E63901" w:rsidRPr="00474AA5">
        <w:rPr>
          <w:rFonts w:ascii="Arial" w:eastAsia="Arial" w:hAnsi="Arial" w:cs="Arial"/>
          <w:sz w:val="24"/>
          <w:szCs w:val="24"/>
        </w:rPr>
        <w:t xml:space="preserve">tai jonkun muun </w:t>
      </w:r>
      <w:r w:rsidR="00F739CD" w:rsidRPr="00B62757">
        <w:rPr>
          <w:rFonts w:ascii="Arial" w:eastAsia="Arial" w:hAnsi="Arial" w:cs="Arial"/>
          <w:sz w:val="24"/>
          <w:szCs w:val="24"/>
          <w:highlight w:val="yellow"/>
        </w:rPr>
        <w:t>[NIMI</w:t>
      </w:r>
      <w:r w:rsidR="00B62757" w:rsidRPr="00B62757">
        <w:rPr>
          <w:rFonts w:ascii="Arial" w:eastAsia="Arial" w:hAnsi="Arial" w:cs="Arial"/>
          <w:sz w:val="24"/>
          <w:szCs w:val="24"/>
          <w:highlight w:val="yellow"/>
        </w:rPr>
        <w:t>]</w:t>
      </w:r>
      <w:r w:rsidR="00E63901" w:rsidRPr="00474AA5">
        <w:rPr>
          <w:rFonts w:ascii="Arial" w:eastAsia="Arial" w:hAnsi="Arial" w:cs="Arial"/>
          <w:sz w:val="24"/>
          <w:szCs w:val="24"/>
        </w:rPr>
        <w:t xml:space="preserve"> -konserniin kuuluvan yrityksen taikka näiden päämiesten, asiakkaiden ja yhteistyökumppanien taloudesta, toiminnasta, tuotekehityksestä tai tuotteista. Tietoja, jotka </w:t>
      </w:r>
      <w:r w:rsidR="00AF2A5A" w:rsidRPr="00474AA5">
        <w:rPr>
          <w:rFonts w:ascii="Arial" w:eastAsia="Arial" w:hAnsi="Arial" w:cs="Arial"/>
          <w:sz w:val="24"/>
          <w:szCs w:val="24"/>
        </w:rPr>
        <w:t xml:space="preserve">toimeksiantaja </w:t>
      </w:r>
      <w:r w:rsidR="00E63901" w:rsidRPr="00474AA5">
        <w:rPr>
          <w:rFonts w:ascii="Arial" w:eastAsia="Arial" w:hAnsi="Arial" w:cs="Arial"/>
          <w:sz w:val="24"/>
          <w:szCs w:val="24"/>
        </w:rPr>
        <w:t xml:space="preserve">on itse julkistanut, ei pidetä salassa pidettävinä tietoina. </w:t>
      </w:r>
    </w:p>
    <w:p w14:paraId="002A3757" w14:textId="3B01ABA7" w:rsidR="002366B4" w:rsidRPr="00474AA5" w:rsidRDefault="002366B4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 xml:space="preserve">Sopijapuolten opinnäytetyötä varten antamat ja siihen liittyvät tiedot, jotka eivät ole julkisia, ovat luottamuksellisia. Luottamuksellista tietoa on käsiteltävä erityisellä huolella ja estettävä sen joutuminen ulkopuolisten tietoon. </w:t>
      </w:r>
    </w:p>
    <w:p w14:paraId="117BEC09" w14:textId="419D4600" w:rsidR="00132027" w:rsidRPr="00474AA5" w:rsidRDefault="00824A45" w:rsidP="00D45D47">
      <w:pPr>
        <w:ind w:left="130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Opiskel</w:t>
      </w:r>
      <w:r w:rsidR="00AA5395" w:rsidRPr="00474AA5">
        <w:rPr>
          <w:rFonts w:ascii="Arial" w:eastAsia="Arial" w:hAnsi="Arial" w:cs="Arial"/>
          <w:sz w:val="24"/>
          <w:szCs w:val="24"/>
        </w:rPr>
        <w:t>i</w:t>
      </w:r>
      <w:r w:rsidRPr="00474AA5">
        <w:rPr>
          <w:rFonts w:ascii="Arial" w:eastAsia="Arial" w:hAnsi="Arial" w:cs="Arial"/>
          <w:sz w:val="24"/>
          <w:szCs w:val="24"/>
        </w:rPr>
        <w:t>ja</w:t>
      </w:r>
      <w:r w:rsidR="009C52E7" w:rsidRPr="00474AA5">
        <w:rPr>
          <w:rFonts w:ascii="Arial" w:eastAsia="Arial" w:hAnsi="Arial" w:cs="Arial"/>
          <w:sz w:val="24"/>
          <w:szCs w:val="24"/>
        </w:rPr>
        <w:t xml:space="preserve"> on salassapitovelvollinen toimeksiantajalta saamiensa liike- ja ammattisalaisuuksien suhteen</w:t>
      </w:r>
      <w:r w:rsidR="00D45D47">
        <w:rPr>
          <w:rFonts w:ascii="Arial" w:eastAsia="Arial" w:hAnsi="Arial" w:cs="Arial"/>
          <w:sz w:val="24"/>
          <w:szCs w:val="24"/>
        </w:rPr>
        <w:t>**</w:t>
      </w:r>
      <w:r w:rsidR="009C52E7" w:rsidRPr="00474AA5">
        <w:rPr>
          <w:rFonts w:ascii="Arial" w:eastAsia="Arial" w:hAnsi="Arial" w:cs="Arial"/>
          <w:sz w:val="24"/>
          <w:szCs w:val="24"/>
        </w:rPr>
        <w:t>. Toimeksiantaja on vastuussa siitä, että opiskelijalle on selkeästi informoitu, mitkä opiskelijan saamista tiedoista ovat luottamuksellisia.</w:t>
      </w:r>
    </w:p>
    <w:p w14:paraId="4316E166" w14:textId="2347B572" w:rsidR="00E84554" w:rsidRDefault="00246D29" w:rsidP="00132027">
      <w:pPr>
        <w:ind w:left="130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*</w:t>
      </w:r>
      <w:r w:rsidR="003A2AE8" w:rsidRPr="00474AA5">
        <w:rPr>
          <w:rFonts w:ascii="Arial" w:eastAsia="Arial" w:hAnsi="Arial" w:cs="Arial"/>
          <w:sz w:val="24"/>
          <w:szCs w:val="24"/>
        </w:rPr>
        <w:t xml:space="preserve">Tämän kohdan perusteella opiskelija saa luovuttaa </w:t>
      </w:r>
      <w:r w:rsidR="00AF2A5A" w:rsidRPr="00474AA5">
        <w:rPr>
          <w:rFonts w:ascii="Arial" w:eastAsia="Arial" w:hAnsi="Arial" w:cs="Arial"/>
          <w:sz w:val="24"/>
          <w:szCs w:val="24"/>
        </w:rPr>
        <w:t>toimeksiantajan</w:t>
      </w:r>
      <w:r w:rsidR="003A2AE8" w:rsidRPr="00474AA5">
        <w:rPr>
          <w:rFonts w:ascii="Arial" w:eastAsia="Arial" w:hAnsi="Arial" w:cs="Arial"/>
          <w:sz w:val="24"/>
          <w:szCs w:val="24"/>
        </w:rPr>
        <w:t xml:space="preserve"> luottamuksellisia tietoja tutkimussuunnitelmassa nimetylle yliopiston opinnäytetyön ohjaajalle työn edellyttämässä laajuudessa.</w:t>
      </w:r>
    </w:p>
    <w:p w14:paraId="6EEE37A2" w14:textId="4B4FE236" w:rsidR="00D45D47" w:rsidRPr="00474AA5" w:rsidRDefault="00D45D47" w:rsidP="00DC70C1">
      <w:pPr>
        <w:ind w:left="1300"/>
        <w:rPr>
          <w:rFonts w:ascii="Arial" w:eastAsia="Arial" w:hAnsi="Arial" w:cs="Arial"/>
          <w:sz w:val="24"/>
          <w:szCs w:val="24"/>
        </w:rPr>
      </w:pPr>
      <w:r w:rsidRPr="00060B11">
        <w:rPr>
          <w:rFonts w:ascii="Arial" w:eastAsia="Arial" w:hAnsi="Arial" w:cs="Arial"/>
          <w:sz w:val="24"/>
          <w:szCs w:val="24"/>
        </w:rPr>
        <w:t>**</w:t>
      </w:r>
      <w:r w:rsidR="00DC70C1" w:rsidRPr="00060B11">
        <w:rPr>
          <w:rFonts w:ascii="Arial" w:eastAsia="Arial" w:hAnsi="Arial" w:cs="Arial"/>
          <w:sz w:val="24"/>
          <w:szCs w:val="24"/>
        </w:rPr>
        <w:t xml:space="preserve"> Opiskelijan pitää, mahdo</w:t>
      </w:r>
      <w:r w:rsidR="003F47AF" w:rsidRPr="00060B11">
        <w:rPr>
          <w:rFonts w:ascii="Arial" w:eastAsia="Arial" w:hAnsi="Arial" w:cs="Arial"/>
          <w:sz w:val="24"/>
          <w:szCs w:val="24"/>
        </w:rPr>
        <w:t>l</w:t>
      </w:r>
      <w:r w:rsidR="00DC70C1" w:rsidRPr="00060B11">
        <w:rPr>
          <w:rFonts w:ascii="Arial" w:eastAsia="Arial" w:hAnsi="Arial" w:cs="Arial"/>
          <w:sz w:val="24"/>
          <w:szCs w:val="24"/>
        </w:rPr>
        <w:t>lisesti käyttäessään tekoälyä varmistaa, ettei yrityksen luottamuksellista tietoa lähetetä tekoälyn käsiteltäväksi.</w:t>
      </w:r>
    </w:p>
    <w:p w14:paraId="2EAA64EE" w14:textId="39CFC028" w:rsidR="007F2C5B" w:rsidRPr="00474AA5" w:rsidRDefault="007F2C5B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 xml:space="preserve">Julkaiseminen ja sisällön rajaukset on käsitelty luvussa 7. Julkaiseminen. </w:t>
      </w:r>
    </w:p>
    <w:p w14:paraId="65C18030" w14:textId="77777777" w:rsidR="00116E4B" w:rsidRPr="00474AA5" w:rsidRDefault="00116E4B" w:rsidP="07898CE2">
      <w:pPr>
        <w:ind w:left="1304"/>
        <w:rPr>
          <w:rFonts w:ascii="Arial" w:eastAsia="Arial" w:hAnsi="Arial" w:cs="Arial"/>
          <w:sz w:val="24"/>
          <w:szCs w:val="24"/>
        </w:rPr>
      </w:pPr>
    </w:p>
    <w:p w14:paraId="3DFA7209" w14:textId="54177788" w:rsidR="002366B4" w:rsidRPr="00474AA5" w:rsidRDefault="002366B4" w:rsidP="07898CE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Vastuunrajoitus</w:t>
      </w:r>
    </w:p>
    <w:p w14:paraId="4BF5AAE5" w14:textId="2F6FA1E1" w:rsidR="002366B4" w:rsidRPr="00474AA5" w:rsidRDefault="002366B4" w:rsidP="07898CE2">
      <w:pPr>
        <w:ind w:left="130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Sopijapuoli ei vastaa välillisistä vahingoista ja vahingonkorvauksen määrä on rajattu työstä maksettavan korvauksen määrään. Opiskelija sitoutuu tekemään työnsä huolellisesti ja välttäen tietoisia immateriaalioikeuksien loukkauksia</w:t>
      </w:r>
      <w:r w:rsidR="005153AC" w:rsidRPr="00474AA5">
        <w:rPr>
          <w:rFonts w:ascii="Arial" w:eastAsia="Arial" w:hAnsi="Arial" w:cs="Arial"/>
          <w:sz w:val="24"/>
          <w:szCs w:val="24"/>
        </w:rPr>
        <w:t>,</w:t>
      </w:r>
      <w:r w:rsidRPr="00474AA5">
        <w:rPr>
          <w:rFonts w:ascii="Arial" w:eastAsia="Arial" w:hAnsi="Arial" w:cs="Arial"/>
          <w:sz w:val="24"/>
          <w:szCs w:val="24"/>
        </w:rPr>
        <w:t xml:space="preserve"> mutta ei vastaa opinnäytetyön tulosten mahdollisista kolmannen osapuolen immateriaalioikeuksien loukkauksista. Vastuunrajoitukset eivät ole voimassa, jos vahinko on aiheutettu törkeällä tuottamuksella tai tahallisesti.</w:t>
      </w:r>
    </w:p>
    <w:p w14:paraId="1F01D2F3" w14:textId="77777777" w:rsidR="001F2964" w:rsidRPr="00474AA5" w:rsidRDefault="001F2964" w:rsidP="07898CE2">
      <w:pPr>
        <w:ind w:left="1304"/>
        <w:rPr>
          <w:rFonts w:ascii="Arial" w:eastAsia="Arial" w:hAnsi="Arial" w:cs="Arial"/>
          <w:sz w:val="24"/>
          <w:szCs w:val="24"/>
        </w:rPr>
      </w:pPr>
    </w:p>
    <w:p w14:paraId="2AA9F50D" w14:textId="6A3D7AF5" w:rsidR="002366B4" w:rsidRPr="00474AA5" w:rsidRDefault="002366B4" w:rsidP="07898CE2">
      <w:pPr>
        <w:pStyle w:val="Luettelokappale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Immateriaalioikeudet</w:t>
      </w:r>
    </w:p>
    <w:p w14:paraId="552AAFBD" w14:textId="1EA014AD" w:rsidR="002366B4" w:rsidRPr="00474AA5" w:rsidRDefault="002366B4" w:rsidP="07898CE2">
      <w:pPr>
        <w:ind w:left="130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Jos opinnäytetyön tekemiseen tarvitaan kolmannen osapuolen (esim. yliopiston) tausta-aineistoa, on tällaisen aineiston käytöstä sovittava kolmannen osapuolen kanssa kirjallisesti</w:t>
      </w:r>
      <w:r w:rsidR="00A31044" w:rsidRPr="00474AA5">
        <w:rPr>
          <w:rFonts w:ascii="Arial" w:eastAsia="Arial" w:hAnsi="Arial" w:cs="Arial"/>
          <w:sz w:val="24"/>
          <w:szCs w:val="24"/>
        </w:rPr>
        <w:t xml:space="preserve">. </w:t>
      </w:r>
    </w:p>
    <w:p w14:paraId="0B2AA275" w14:textId="09374D3B" w:rsidR="00DD4D57" w:rsidRDefault="00E163D8" w:rsidP="07898CE2">
      <w:pPr>
        <w:ind w:left="130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Opinnäytet</w:t>
      </w:r>
      <w:r w:rsidR="002366B4" w:rsidRPr="00474AA5">
        <w:rPr>
          <w:rFonts w:ascii="Arial" w:eastAsia="Arial" w:hAnsi="Arial" w:cs="Arial"/>
          <w:sz w:val="24"/>
          <w:szCs w:val="24"/>
        </w:rPr>
        <w:t xml:space="preserve">yön tulokset kuuluvat </w:t>
      </w:r>
      <w:r w:rsidR="00AF2A5A" w:rsidRPr="00474AA5">
        <w:rPr>
          <w:rFonts w:ascii="Arial" w:eastAsia="Arial" w:hAnsi="Arial" w:cs="Arial"/>
          <w:sz w:val="24"/>
          <w:szCs w:val="24"/>
        </w:rPr>
        <w:t>toimeksiantajalle</w:t>
      </w:r>
      <w:r w:rsidR="000471CE" w:rsidRPr="00474AA5">
        <w:rPr>
          <w:rFonts w:ascii="Arial" w:eastAsia="Arial" w:hAnsi="Arial" w:cs="Arial"/>
          <w:sz w:val="24"/>
          <w:szCs w:val="24"/>
        </w:rPr>
        <w:t xml:space="preserve"> (esimerkiksi keksinnöt, hyödyllisyysmallit, mallit)</w:t>
      </w:r>
      <w:r w:rsidR="0087223E" w:rsidRPr="00474AA5">
        <w:rPr>
          <w:rFonts w:ascii="Arial" w:eastAsia="Arial" w:hAnsi="Arial" w:cs="Arial"/>
          <w:sz w:val="24"/>
          <w:szCs w:val="24"/>
        </w:rPr>
        <w:t>,</w:t>
      </w:r>
      <w:r w:rsidR="000471CE" w:rsidRPr="00474AA5">
        <w:rPr>
          <w:rFonts w:ascii="Arial" w:eastAsia="Arial" w:hAnsi="Arial" w:cs="Arial"/>
          <w:sz w:val="24"/>
          <w:szCs w:val="24"/>
        </w:rPr>
        <w:t xml:space="preserve"> </w:t>
      </w:r>
      <w:r w:rsidR="002366B4" w:rsidRPr="00474AA5">
        <w:rPr>
          <w:rFonts w:ascii="Arial" w:eastAsia="Arial" w:hAnsi="Arial" w:cs="Arial"/>
          <w:sz w:val="24"/>
          <w:szCs w:val="24"/>
        </w:rPr>
        <w:t xml:space="preserve">lukuun ottamatta tekijänoikeutta, joka säilyy </w:t>
      </w:r>
      <w:r w:rsidR="002366B4" w:rsidRPr="00474AA5">
        <w:rPr>
          <w:rFonts w:ascii="Arial" w:eastAsia="Arial" w:hAnsi="Arial" w:cs="Arial"/>
          <w:sz w:val="24"/>
          <w:szCs w:val="24"/>
        </w:rPr>
        <w:lastRenderedPageBreak/>
        <w:t xml:space="preserve">opiskelijalla. Keksinnöistä ilmoitetaan </w:t>
      </w:r>
      <w:r w:rsidR="00AF2A5A" w:rsidRPr="00474AA5">
        <w:rPr>
          <w:rFonts w:ascii="Arial" w:eastAsia="Arial" w:hAnsi="Arial" w:cs="Arial"/>
          <w:sz w:val="24"/>
          <w:szCs w:val="24"/>
        </w:rPr>
        <w:t xml:space="preserve">toimeksiantajalle </w:t>
      </w:r>
      <w:r w:rsidR="002366B4" w:rsidRPr="00474AA5">
        <w:rPr>
          <w:rFonts w:ascii="Arial" w:eastAsia="Arial" w:hAnsi="Arial" w:cs="Arial"/>
          <w:sz w:val="24"/>
          <w:szCs w:val="24"/>
        </w:rPr>
        <w:t xml:space="preserve">viipymättä ja ne siirretään </w:t>
      </w:r>
      <w:r w:rsidR="00AF2A5A" w:rsidRPr="00474AA5">
        <w:rPr>
          <w:rFonts w:ascii="Arial" w:eastAsia="Arial" w:hAnsi="Arial" w:cs="Arial"/>
          <w:sz w:val="24"/>
          <w:szCs w:val="24"/>
        </w:rPr>
        <w:t xml:space="preserve">toimeksiantajalle </w:t>
      </w:r>
      <w:r w:rsidR="00B53E06" w:rsidRPr="00474AA5">
        <w:rPr>
          <w:rFonts w:ascii="Arial" w:eastAsia="Arial" w:hAnsi="Arial" w:cs="Arial"/>
          <w:sz w:val="24"/>
          <w:szCs w:val="24"/>
        </w:rPr>
        <w:t>erikseen sovittavaa korvausta vastaan.</w:t>
      </w:r>
    </w:p>
    <w:p w14:paraId="299A90A6" w14:textId="0F20CB28" w:rsidR="00DD4D57" w:rsidRDefault="00DD4D5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A70EB5" w14:textId="19C17BEF" w:rsidR="002366B4" w:rsidRPr="00474AA5" w:rsidRDefault="002366B4" w:rsidP="07898CE2">
      <w:pPr>
        <w:pStyle w:val="Luettelokappale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Julkaiseminen</w:t>
      </w:r>
    </w:p>
    <w:p w14:paraId="0CEC3C67" w14:textId="7DACE627" w:rsidR="004B6482" w:rsidRPr="00474AA5" w:rsidRDefault="002366B4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 xml:space="preserve">Opinnäytetyö on julkinen. </w:t>
      </w:r>
    </w:p>
    <w:p w14:paraId="1D40DBA4" w14:textId="0829207B" w:rsidR="00023F23" w:rsidRPr="00474AA5" w:rsidRDefault="00023F23" w:rsidP="07898CE2">
      <w:pPr>
        <w:ind w:left="130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 xml:space="preserve">Tutkielma on opinnäyte, eikä arvosteltava tutkielma sisällä mitään salassa pidettävää. Opiskelijalla on oikeus antaa tutkielmansa julkaistavaksi verkossa. </w:t>
      </w:r>
    </w:p>
    <w:p w14:paraId="5DD5FEA1" w14:textId="2E9D5884" w:rsidR="002366B4" w:rsidRPr="008D0470" w:rsidRDefault="00AF2A5A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 xml:space="preserve">Toimeksiantajalla </w:t>
      </w:r>
      <w:r w:rsidR="000471CE" w:rsidRPr="00474AA5">
        <w:rPr>
          <w:rFonts w:ascii="Arial" w:eastAsia="Arial" w:hAnsi="Arial" w:cs="Arial"/>
          <w:sz w:val="24"/>
          <w:szCs w:val="24"/>
        </w:rPr>
        <w:t xml:space="preserve">on mahdollisuus pyytää, että opinnäytetyö käsitellään ilman mainintaa </w:t>
      </w:r>
      <w:r w:rsidR="00EB2EE0" w:rsidRPr="00474AA5">
        <w:rPr>
          <w:rFonts w:ascii="Arial" w:eastAsia="Arial" w:hAnsi="Arial" w:cs="Arial"/>
          <w:sz w:val="24"/>
          <w:szCs w:val="24"/>
        </w:rPr>
        <w:t>toimeksiantaja</w:t>
      </w:r>
      <w:r w:rsidR="00946D7B" w:rsidRPr="00474AA5">
        <w:rPr>
          <w:rFonts w:ascii="Arial" w:eastAsia="Arial" w:hAnsi="Arial" w:cs="Arial"/>
          <w:sz w:val="24"/>
          <w:szCs w:val="24"/>
        </w:rPr>
        <w:t xml:space="preserve">n </w:t>
      </w:r>
      <w:r w:rsidR="000471CE" w:rsidRPr="00474AA5">
        <w:rPr>
          <w:rFonts w:ascii="Arial" w:eastAsia="Arial" w:hAnsi="Arial" w:cs="Arial"/>
          <w:sz w:val="24"/>
          <w:szCs w:val="24"/>
        </w:rPr>
        <w:t xml:space="preserve">nimestä tai tietoja, joiden avulla </w:t>
      </w:r>
      <w:r w:rsidR="00946D7B" w:rsidRPr="00474AA5">
        <w:rPr>
          <w:rFonts w:ascii="Arial" w:eastAsia="Arial" w:hAnsi="Arial" w:cs="Arial"/>
          <w:sz w:val="24"/>
          <w:szCs w:val="24"/>
        </w:rPr>
        <w:t xml:space="preserve">toimeksiantaja </w:t>
      </w:r>
      <w:r w:rsidR="000471CE" w:rsidRPr="008D0470">
        <w:rPr>
          <w:rFonts w:ascii="Arial" w:eastAsia="Arial" w:hAnsi="Arial" w:cs="Arial"/>
          <w:sz w:val="24"/>
          <w:szCs w:val="24"/>
        </w:rPr>
        <w:t>voidaan identifioida.</w:t>
      </w:r>
    </w:p>
    <w:p w14:paraId="1ABFC0DF" w14:textId="19F63AED" w:rsidR="000C5D34" w:rsidRPr="008D0470" w:rsidRDefault="00883813" w:rsidP="008D0470">
      <w:pPr>
        <w:ind w:left="1276"/>
        <w:rPr>
          <w:rFonts w:ascii="Arial" w:eastAsia="Arial" w:hAnsi="Arial" w:cs="Arial"/>
          <w:sz w:val="24"/>
          <w:szCs w:val="24"/>
        </w:rPr>
      </w:pPr>
      <w:r w:rsidRPr="008D0470">
        <w:rPr>
          <w:rFonts w:ascii="Arial" w:eastAsia="Arial" w:hAnsi="Arial" w:cs="Arial"/>
          <w:sz w:val="24"/>
          <w:szCs w:val="24"/>
        </w:rPr>
        <w:t>Toimeksiantaja</w:t>
      </w:r>
      <w:r w:rsidR="00CB4A2E" w:rsidRPr="008D0470">
        <w:rPr>
          <w:rFonts w:ascii="Arial" w:eastAsia="Arial" w:hAnsi="Arial" w:cs="Arial"/>
          <w:sz w:val="24"/>
          <w:szCs w:val="24"/>
        </w:rPr>
        <w:t>lla</w:t>
      </w:r>
      <w:r w:rsidR="000512A2" w:rsidRPr="008D0470">
        <w:rPr>
          <w:rFonts w:ascii="Arial" w:eastAsia="Arial" w:hAnsi="Arial" w:cs="Arial"/>
          <w:sz w:val="24"/>
          <w:szCs w:val="24"/>
        </w:rPr>
        <w:t xml:space="preserve"> on</w:t>
      </w:r>
      <w:r w:rsidRPr="008D0470">
        <w:rPr>
          <w:rFonts w:ascii="Arial" w:eastAsia="Arial" w:hAnsi="Arial" w:cs="Arial"/>
          <w:sz w:val="24"/>
          <w:szCs w:val="24"/>
        </w:rPr>
        <w:t xml:space="preserve"> </w:t>
      </w:r>
      <w:r w:rsidR="00521442" w:rsidRPr="008D0470">
        <w:rPr>
          <w:rFonts w:ascii="Arial" w:eastAsia="Arial" w:hAnsi="Arial" w:cs="Arial"/>
          <w:sz w:val="24"/>
          <w:szCs w:val="24"/>
        </w:rPr>
        <w:t xml:space="preserve">oikeus </w:t>
      </w:r>
      <w:r w:rsidRPr="008D0470">
        <w:rPr>
          <w:rFonts w:ascii="Arial" w:eastAsia="Arial" w:hAnsi="Arial" w:cs="Arial"/>
          <w:sz w:val="24"/>
          <w:szCs w:val="24"/>
        </w:rPr>
        <w:t>hyväksy</w:t>
      </w:r>
      <w:r w:rsidR="00731000" w:rsidRPr="008D0470">
        <w:rPr>
          <w:rFonts w:ascii="Arial" w:eastAsia="Arial" w:hAnsi="Arial" w:cs="Arial"/>
          <w:sz w:val="24"/>
          <w:szCs w:val="24"/>
        </w:rPr>
        <w:t>ä</w:t>
      </w:r>
      <w:r w:rsidR="00DE0F3B" w:rsidRPr="008D0470">
        <w:rPr>
          <w:rFonts w:ascii="Arial" w:eastAsia="Arial" w:hAnsi="Arial" w:cs="Arial"/>
          <w:sz w:val="24"/>
          <w:szCs w:val="24"/>
        </w:rPr>
        <w:t xml:space="preserve"> opinnäytetyön julkaisu</w:t>
      </w:r>
      <w:r w:rsidR="000B4C0A" w:rsidRPr="008D0470">
        <w:rPr>
          <w:rFonts w:ascii="Arial" w:eastAsia="Arial" w:hAnsi="Arial" w:cs="Arial"/>
          <w:sz w:val="24"/>
          <w:szCs w:val="24"/>
        </w:rPr>
        <w:t xml:space="preserve"> tai </w:t>
      </w:r>
      <w:r w:rsidR="00DE0F3B" w:rsidRPr="008D0470">
        <w:rPr>
          <w:rFonts w:ascii="Arial" w:eastAsia="Arial" w:hAnsi="Arial" w:cs="Arial"/>
          <w:sz w:val="24"/>
          <w:szCs w:val="24"/>
        </w:rPr>
        <w:t xml:space="preserve">antaa kommentit tarvittavista muutoksista </w:t>
      </w:r>
      <w:r w:rsidR="00E06DFB" w:rsidRPr="008D0470">
        <w:rPr>
          <w:rFonts w:ascii="Arial" w:eastAsia="Arial" w:hAnsi="Arial" w:cs="Arial"/>
          <w:sz w:val="24"/>
          <w:szCs w:val="24"/>
        </w:rPr>
        <w:t xml:space="preserve">opinnäytetyön </w:t>
      </w:r>
      <w:r w:rsidRPr="008D0470">
        <w:rPr>
          <w:rFonts w:ascii="Arial" w:eastAsia="Arial" w:hAnsi="Arial" w:cs="Arial"/>
          <w:sz w:val="24"/>
          <w:szCs w:val="24"/>
        </w:rPr>
        <w:t>julkaisemi</w:t>
      </w:r>
      <w:r w:rsidR="00DE0F3B" w:rsidRPr="008D0470">
        <w:rPr>
          <w:rFonts w:ascii="Arial" w:eastAsia="Arial" w:hAnsi="Arial" w:cs="Arial"/>
          <w:sz w:val="24"/>
          <w:szCs w:val="24"/>
        </w:rPr>
        <w:t>s</w:t>
      </w:r>
      <w:r w:rsidR="00E06DFB" w:rsidRPr="008D0470">
        <w:rPr>
          <w:rFonts w:ascii="Arial" w:eastAsia="Arial" w:hAnsi="Arial" w:cs="Arial"/>
          <w:sz w:val="24"/>
          <w:szCs w:val="24"/>
        </w:rPr>
        <w:t>e</w:t>
      </w:r>
      <w:r w:rsidR="00DE0F3B" w:rsidRPr="008D0470">
        <w:rPr>
          <w:rFonts w:ascii="Arial" w:eastAsia="Arial" w:hAnsi="Arial" w:cs="Arial"/>
          <w:sz w:val="24"/>
          <w:szCs w:val="24"/>
        </w:rPr>
        <w:t>e</w:t>
      </w:r>
      <w:r w:rsidR="00E06DFB" w:rsidRPr="008D0470">
        <w:rPr>
          <w:rFonts w:ascii="Arial" w:eastAsia="Arial" w:hAnsi="Arial" w:cs="Arial"/>
          <w:sz w:val="24"/>
          <w:szCs w:val="24"/>
        </w:rPr>
        <w:t>n</w:t>
      </w:r>
      <w:r w:rsidR="0096009B" w:rsidRPr="008D0470">
        <w:rPr>
          <w:rFonts w:ascii="Arial" w:eastAsia="Arial" w:hAnsi="Arial" w:cs="Arial"/>
          <w:sz w:val="24"/>
          <w:szCs w:val="24"/>
        </w:rPr>
        <w:t xml:space="preserve"> </w:t>
      </w:r>
      <w:r w:rsidR="00521442" w:rsidRPr="008D0470">
        <w:rPr>
          <w:rFonts w:ascii="Arial" w:eastAsia="Arial" w:hAnsi="Arial" w:cs="Arial"/>
          <w:sz w:val="24"/>
          <w:szCs w:val="24"/>
        </w:rPr>
        <w:t>14 päivä</w:t>
      </w:r>
      <w:r w:rsidR="000C5D34" w:rsidRPr="008D0470">
        <w:rPr>
          <w:rFonts w:ascii="Arial" w:eastAsia="Arial" w:hAnsi="Arial" w:cs="Arial"/>
          <w:sz w:val="24"/>
          <w:szCs w:val="24"/>
        </w:rPr>
        <w:t>n</w:t>
      </w:r>
      <w:r w:rsidR="00521442" w:rsidRPr="008D0470">
        <w:rPr>
          <w:rFonts w:ascii="Arial" w:eastAsia="Arial" w:hAnsi="Arial" w:cs="Arial"/>
          <w:sz w:val="24"/>
          <w:szCs w:val="24"/>
        </w:rPr>
        <w:t xml:space="preserve"> aika</w:t>
      </w:r>
      <w:r w:rsidR="000C5D34" w:rsidRPr="008D0470">
        <w:rPr>
          <w:rFonts w:ascii="Arial" w:eastAsia="Arial" w:hAnsi="Arial" w:cs="Arial"/>
          <w:sz w:val="24"/>
          <w:szCs w:val="24"/>
        </w:rPr>
        <w:t>n</w:t>
      </w:r>
      <w:r w:rsidR="00521442" w:rsidRPr="008D0470">
        <w:rPr>
          <w:rFonts w:ascii="Arial" w:eastAsia="Arial" w:hAnsi="Arial" w:cs="Arial"/>
          <w:sz w:val="24"/>
          <w:szCs w:val="24"/>
        </w:rPr>
        <w:t xml:space="preserve">a </w:t>
      </w:r>
      <w:r w:rsidR="0096009B" w:rsidRPr="008D0470">
        <w:rPr>
          <w:rFonts w:ascii="Arial" w:eastAsia="Arial" w:hAnsi="Arial" w:cs="Arial"/>
          <w:sz w:val="24"/>
          <w:szCs w:val="24"/>
        </w:rPr>
        <w:t xml:space="preserve">siitä, kun </w:t>
      </w:r>
      <w:r w:rsidR="00533D50" w:rsidRPr="008D0470">
        <w:rPr>
          <w:rFonts w:ascii="Arial" w:eastAsia="Arial" w:hAnsi="Arial" w:cs="Arial"/>
          <w:sz w:val="24"/>
          <w:szCs w:val="24"/>
        </w:rPr>
        <w:t>valmis</w:t>
      </w:r>
      <w:r w:rsidR="0096009B" w:rsidRPr="008D0470">
        <w:rPr>
          <w:rFonts w:ascii="Arial" w:eastAsia="Arial" w:hAnsi="Arial" w:cs="Arial"/>
          <w:sz w:val="24"/>
          <w:szCs w:val="24"/>
        </w:rPr>
        <w:t xml:space="preserve"> versio on saatettu heidän luettavakseen.</w:t>
      </w:r>
    </w:p>
    <w:p w14:paraId="0A3840E8" w14:textId="4956F770" w:rsidR="00883813" w:rsidRPr="00474AA5" w:rsidRDefault="00460684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8D0470">
        <w:rPr>
          <w:rFonts w:ascii="Arial" w:eastAsia="Arial" w:hAnsi="Arial" w:cs="Arial"/>
          <w:sz w:val="24"/>
          <w:szCs w:val="24"/>
        </w:rPr>
        <w:t>Jos</w:t>
      </w:r>
      <w:r w:rsidR="003925E8" w:rsidRPr="008D0470">
        <w:rPr>
          <w:rFonts w:ascii="Arial" w:eastAsia="Arial" w:hAnsi="Arial" w:cs="Arial"/>
          <w:sz w:val="24"/>
          <w:szCs w:val="24"/>
        </w:rPr>
        <w:t xml:space="preserve"> toimeksiantaja ei kommentoi </w:t>
      </w:r>
      <w:r w:rsidR="00B76733" w:rsidRPr="008D0470">
        <w:rPr>
          <w:rFonts w:ascii="Arial" w:eastAsia="Arial" w:hAnsi="Arial" w:cs="Arial"/>
          <w:sz w:val="24"/>
          <w:szCs w:val="24"/>
        </w:rPr>
        <w:t>tai hyväksy opinnä</w:t>
      </w:r>
      <w:r w:rsidR="009933D7" w:rsidRPr="008D0470">
        <w:rPr>
          <w:rFonts w:ascii="Arial" w:eastAsia="Arial" w:hAnsi="Arial" w:cs="Arial"/>
          <w:sz w:val="24"/>
          <w:szCs w:val="24"/>
        </w:rPr>
        <w:t>y</w:t>
      </w:r>
      <w:r w:rsidR="00B76733" w:rsidRPr="008D0470">
        <w:rPr>
          <w:rFonts w:ascii="Arial" w:eastAsia="Arial" w:hAnsi="Arial" w:cs="Arial"/>
          <w:sz w:val="24"/>
          <w:szCs w:val="24"/>
        </w:rPr>
        <w:t xml:space="preserve">tetyötä mainitussa määräajassa, opiskelijalla on oikeus julkaista </w:t>
      </w:r>
      <w:r w:rsidR="00620526" w:rsidRPr="008D0470">
        <w:rPr>
          <w:rFonts w:ascii="Arial" w:eastAsia="Arial" w:hAnsi="Arial" w:cs="Arial"/>
          <w:sz w:val="24"/>
          <w:szCs w:val="24"/>
        </w:rPr>
        <w:t>opinnäytetyö siten että toimeksiantaja</w:t>
      </w:r>
      <w:r w:rsidR="009933D7" w:rsidRPr="008D0470">
        <w:rPr>
          <w:rFonts w:ascii="Arial" w:eastAsia="Arial" w:hAnsi="Arial" w:cs="Arial"/>
          <w:sz w:val="24"/>
          <w:szCs w:val="24"/>
        </w:rPr>
        <w:t>a ei tunnisteta</w:t>
      </w:r>
      <w:r w:rsidR="00521442" w:rsidRPr="008D0470">
        <w:rPr>
          <w:rFonts w:ascii="Arial" w:eastAsia="Arial" w:hAnsi="Arial" w:cs="Arial"/>
          <w:sz w:val="24"/>
          <w:szCs w:val="24"/>
        </w:rPr>
        <w:t>.</w:t>
      </w:r>
    </w:p>
    <w:p w14:paraId="50B165E7" w14:textId="2FA702A8" w:rsidR="00DA58C3" w:rsidRDefault="00000000" w:rsidP="07898CE2">
      <w:pPr>
        <w:ind w:left="1300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53388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2980" w:rsidRPr="008D047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52980" w:rsidRPr="008D0470">
        <w:rPr>
          <w:rFonts w:ascii="Arial" w:eastAsia="Arial" w:hAnsi="Arial" w:cs="Arial"/>
          <w:sz w:val="24"/>
          <w:szCs w:val="24"/>
        </w:rPr>
        <w:t xml:space="preserve"> </w:t>
      </w:r>
      <w:r w:rsidR="00946D7B" w:rsidRPr="008D0470">
        <w:rPr>
          <w:rFonts w:ascii="Arial" w:eastAsia="Arial" w:hAnsi="Arial" w:cs="Arial"/>
          <w:sz w:val="24"/>
          <w:szCs w:val="24"/>
        </w:rPr>
        <w:t xml:space="preserve">Toimeksiantaja </w:t>
      </w:r>
      <w:r w:rsidR="00E90561" w:rsidRPr="008D0470">
        <w:rPr>
          <w:rFonts w:ascii="Arial" w:eastAsia="Arial" w:hAnsi="Arial" w:cs="Arial"/>
          <w:sz w:val="24"/>
          <w:szCs w:val="24"/>
        </w:rPr>
        <w:t>pyytää</w:t>
      </w:r>
      <w:r w:rsidR="00D64AFF" w:rsidRPr="008D0470">
        <w:rPr>
          <w:rFonts w:ascii="Arial" w:eastAsia="Arial" w:hAnsi="Arial" w:cs="Arial"/>
          <w:sz w:val="24"/>
          <w:szCs w:val="24"/>
        </w:rPr>
        <w:t xml:space="preserve"> opinnäytteen</w:t>
      </w:r>
      <w:r w:rsidR="008C12B8" w:rsidRPr="008D0470">
        <w:rPr>
          <w:rFonts w:ascii="Arial" w:eastAsia="Arial" w:hAnsi="Arial" w:cs="Arial"/>
          <w:sz w:val="24"/>
          <w:szCs w:val="24"/>
        </w:rPr>
        <w:t xml:space="preserve"> julkaisua</w:t>
      </w:r>
      <w:r w:rsidR="00952980" w:rsidRPr="008D0470">
        <w:rPr>
          <w:rFonts w:ascii="Arial" w:eastAsia="Arial" w:hAnsi="Arial" w:cs="Arial"/>
          <w:sz w:val="24"/>
          <w:szCs w:val="24"/>
        </w:rPr>
        <w:t xml:space="preserve"> siten että yritys </w:t>
      </w:r>
      <w:r w:rsidR="008C12B8" w:rsidRPr="008D0470">
        <w:rPr>
          <w:rFonts w:ascii="Arial" w:eastAsia="Arial" w:hAnsi="Arial" w:cs="Arial"/>
          <w:sz w:val="24"/>
          <w:szCs w:val="24"/>
        </w:rPr>
        <w:t>ei ole</w:t>
      </w:r>
      <w:r w:rsidR="00952980" w:rsidRPr="008D0470">
        <w:rPr>
          <w:rFonts w:ascii="Arial" w:eastAsia="Arial" w:hAnsi="Arial" w:cs="Arial"/>
          <w:sz w:val="24"/>
          <w:szCs w:val="24"/>
        </w:rPr>
        <w:t xml:space="preserve"> tunnistettavissa</w:t>
      </w:r>
      <w:r w:rsidR="006250E6" w:rsidRPr="008D0470">
        <w:rPr>
          <w:rFonts w:ascii="Arial" w:eastAsia="Arial" w:hAnsi="Arial" w:cs="Arial"/>
          <w:sz w:val="24"/>
          <w:szCs w:val="24"/>
        </w:rPr>
        <w:t>.</w:t>
      </w:r>
    </w:p>
    <w:p w14:paraId="382732F6" w14:textId="77777777" w:rsidR="001F2964" w:rsidRPr="00474AA5" w:rsidRDefault="001F2964" w:rsidP="00132027">
      <w:pPr>
        <w:rPr>
          <w:rFonts w:ascii="Arial" w:eastAsia="Arial" w:hAnsi="Arial" w:cs="Arial"/>
          <w:sz w:val="24"/>
          <w:szCs w:val="24"/>
        </w:rPr>
      </w:pPr>
    </w:p>
    <w:p w14:paraId="75963DB4" w14:textId="77777777" w:rsidR="002366B4" w:rsidRPr="00474AA5" w:rsidRDefault="002366B4" w:rsidP="07898CE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Irtisanominen</w:t>
      </w:r>
    </w:p>
    <w:p w14:paraId="1FCA0CB7" w14:textId="2DF2E502" w:rsidR="002366B4" w:rsidRPr="00474AA5" w:rsidRDefault="002366B4" w:rsidP="07898CE2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Jos opiskelija rikkoo tämän sopimuksen ehtoja tai opinnäytetyö viivästyy muusta kuin ylivoimaisesta esteestä yli 2 kuukautta</w:t>
      </w:r>
      <w:r w:rsidR="005A705C" w:rsidRPr="00474AA5">
        <w:rPr>
          <w:rFonts w:ascii="Arial" w:eastAsia="Arial" w:hAnsi="Arial" w:cs="Arial"/>
          <w:sz w:val="24"/>
          <w:szCs w:val="24"/>
        </w:rPr>
        <w:t xml:space="preserve"> ja siitä ei ole erikseen kirjallisesti sovittu</w:t>
      </w:r>
      <w:r w:rsidRPr="00474AA5">
        <w:rPr>
          <w:rFonts w:ascii="Arial" w:eastAsia="Arial" w:hAnsi="Arial" w:cs="Arial"/>
          <w:sz w:val="24"/>
          <w:szCs w:val="24"/>
        </w:rPr>
        <w:t xml:space="preserve">, on </w:t>
      </w:r>
      <w:r w:rsidR="00946D7B" w:rsidRPr="00474AA5">
        <w:rPr>
          <w:rFonts w:ascii="Arial" w:eastAsia="Arial" w:hAnsi="Arial" w:cs="Arial"/>
          <w:sz w:val="24"/>
          <w:szCs w:val="24"/>
        </w:rPr>
        <w:t xml:space="preserve">toimeksiantajalla </w:t>
      </w:r>
      <w:r w:rsidRPr="00474AA5">
        <w:rPr>
          <w:rFonts w:ascii="Arial" w:eastAsia="Arial" w:hAnsi="Arial" w:cs="Arial"/>
          <w:sz w:val="24"/>
          <w:szCs w:val="24"/>
        </w:rPr>
        <w:t xml:space="preserve">oikeus irtisanoa tämä sopimus ilmoittamalla siitä kirjallisesti opiskelijalle ja opinnäytetyön ohjaajalle. </w:t>
      </w:r>
    </w:p>
    <w:p w14:paraId="3905E3AA" w14:textId="0F66D550" w:rsidR="00FD4BDC" w:rsidRPr="00474AA5" w:rsidRDefault="002366B4" w:rsidP="00F3784D">
      <w:pPr>
        <w:ind w:left="1300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 xml:space="preserve">Opiskelijalla on oikeus irtisanoa tämä sopimus, jos </w:t>
      </w:r>
      <w:r w:rsidR="00946D7B" w:rsidRPr="00474AA5">
        <w:rPr>
          <w:rFonts w:ascii="Arial" w:eastAsia="Arial" w:hAnsi="Arial" w:cs="Arial"/>
          <w:sz w:val="24"/>
          <w:szCs w:val="24"/>
        </w:rPr>
        <w:t xml:space="preserve">toimeksiantaja </w:t>
      </w:r>
      <w:r w:rsidRPr="00474AA5">
        <w:rPr>
          <w:rFonts w:ascii="Arial" w:eastAsia="Arial" w:hAnsi="Arial" w:cs="Arial"/>
          <w:sz w:val="24"/>
          <w:szCs w:val="24"/>
        </w:rPr>
        <w:t>rikkoo sopimuksen ehtoja tai viivästyy maksuissaan yli kuukauden.</w:t>
      </w:r>
      <w:r w:rsidR="005A705C" w:rsidRPr="00474AA5">
        <w:rPr>
          <w:rFonts w:ascii="Arial" w:eastAsia="Arial" w:hAnsi="Arial" w:cs="Arial"/>
          <w:sz w:val="24"/>
          <w:szCs w:val="24"/>
        </w:rPr>
        <w:t xml:space="preserve"> Tässäkin tapauksessa opiskelijalla on kumminkin oikeus saattaa opinnäytetyö loppuun.</w:t>
      </w:r>
    </w:p>
    <w:p w14:paraId="6B0ABE5B" w14:textId="77777777" w:rsidR="00F3784D" w:rsidRPr="00474AA5" w:rsidRDefault="00F3784D" w:rsidP="00F3784D">
      <w:pPr>
        <w:ind w:left="1300"/>
        <w:rPr>
          <w:rFonts w:ascii="Arial" w:eastAsia="Arial" w:hAnsi="Arial" w:cs="Arial"/>
          <w:sz w:val="24"/>
          <w:szCs w:val="24"/>
        </w:rPr>
      </w:pPr>
    </w:p>
    <w:p w14:paraId="062E0605" w14:textId="77777777" w:rsidR="002366B4" w:rsidRPr="00474AA5" w:rsidRDefault="002366B4" w:rsidP="07898CE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Sovellettava laki ja kappalemäärä</w:t>
      </w:r>
    </w:p>
    <w:p w14:paraId="237B628D" w14:textId="4EFC8D74" w:rsidR="00FD4BDC" w:rsidRDefault="002366B4" w:rsidP="007F60E2">
      <w:pPr>
        <w:ind w:left="1304"/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Tähän sopimukseen sovelletaan Suomen lakia. Sopimus allekirjoitetaan kahtena</w:t>
      </w:r>
      <w:r w:rsidR="005A705C" w:rsidRPr="00474AA5">
        <w:rPr>
          <w:rFonts w:ascii="Arial" w:eastAsia="Arial" w:hAnsi="Arial" w:cs="Arial"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sz w:val="24"/>
          <w:szCs w:val="24"/>
        </w:rPr>
        <w:t>kappaleena.</w:t>
      </w:r>
    </w:p>
    <w:p w14:paraId="36EBD442" w14:textId="77777777" w:rsidR="00DD4D57" w:rsidRPr="00474AA5" w:rsidRDefault="00DD4D57" w:rsidP="007F60E2">
      <w:pPr>
        <w:ind w:left="1304"/>
        <w:rPr>
          <w:rFonts w:ascii="Arial" w:eastAsia="Arial" w:hAnsi="Arial" w:cs="Arial"/>
          <w:sz w:val="24"/>
          <w:szCs w:val="24"/>
        </w:rPr>
      </w:pPr>
    </w:p>
    <w:p w14:paraId="3CF2F1ED" w14:textId="2DD5D2D5" w:rsidR="005A705C" w:rsidRPr="007F60E2" w:rsidRDefault="00946D7B" w:rsidP="007F60E2">
      <w:pPr>
        <w:pStyle w:val="Luettelokappale"/>
        <w:numPr>
          <w:ilvl w:val="0"/>
          <w:numId w:val="1"/>
        </w:numPr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366B4" w:rsidRPr="00474AA5">
        <w:rPr>
          <w:rFonts w:ascii="Arial" w:eastAsia="Arial" w:hAnsi="Arial" w:cs="Arial"/>
          <w:b/>
          <w:bCs/>
          <w:sz w:val="24"/>
          <w:szCs w:val="24"/>
        </w:rPr>
        <w:t>Allekirjoitukset ja nimenselve</w:t>
      </w:r>
      <w:r w:rsidR="004F6911" w:rsidRPr="00474AA5">
        <w:rPr>
          <w:rFonts w:ascii="Arial" w:eastAsia="Arial" w:hAnsi="Arial" w:cs="Arial"/>
          <w:b/>
          <w:bCs/>
          <w:sz w:val="24"/>
          <w:szCs w:val="24"/>
        </w:rPr>
        <w:t>nnys</w:t>
      </w:r>
    </w:p>
    <w:p w14:paraId="2F428A9A" w14:textId="77777777" w:rsidR="005A705C" w:rsidRPr="00474AA5" w:rsidRDefault="005A705C" w:rsidP="07898CE2">
      <w:pPr>
        <w:pStyle w:val="Luettelokappale"/>
        <w:rPr>
          <w:rFonts w:ascii="Arial" w:eastAsia="Arial" w:hAnsi="Arial" w:cs="Arial"/>
          <w:b/>
          <w:bCs/>
          <w:sz w:val="24"/>
          <w:szCs w:val="24"/>
        </w:rPr>
      </w:pPr>
    </w:p>
    <w:p w14:paraId="4A322269" w14:textId="7D4B726F" w:rsidR="002366B4" w:rsidRPr="00474AA5" w:rsidRDefault="002366B4" w:rsidP="07898CE2">
      <w:p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Paikka ja päiväys ___.</w:t>
      </w:r>
      <w:r w:rsidR="004F6911" w:rsidRPr="00474AA5">
        <w:rPr>
          <w:rFonts w:ascii="Arial" w:eastAsia="Arial" w:hAnsi="Arial" w:cs="Arial"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sz w:val="24"/>
          <w:szCs w:val="24"/>
        </w:rPr>
        <w:t>___.</w:t>
      </w:r>
      <w:r w:rsidR="004F6911" w:rsidRPr="00474AA5">
        <w:rPr>
          <w:rFonts w:ascii="Arial" w:eastAsia="Arial" w:hAnsi="Arial" w:cs="Arial"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sz w:val="24"/>
          <w:szCs w:val="24"/>
        </w:rPr>
        <w:t>______</w:t>
      </w:r>
      <w:r w:rsidRPr="00474AA5">
        <w:rPr>
          <w:rFonts w:ascii="Arial" w:hAnsi="Arial" w:cs="Arial"/>
          <w:sz w:val="24"/>
          <w:szCs w:val="24"/>
        </w:rPr>
        <w:tab/>
      </w:r>
      <w:r w:rsidR="00946D7B" w:rsidRPr="00474AA5">
        <w:rPr>
          <w:rFonts w:ascii="Arial" w:eastAsia="Arial" w:hAnsi="Arial" w:cs="Arial"/>
          <w:sz w:val="24"/>
          <w:szCs w:val="24"/>
        </w:rPr>
        <w:t xml:space="preserve">Toimeksiantajan </w:t>
      </w:r>
      <w:r w:rsidRPr="00474AA5">
        <w:rPr>
          <w:rFonts w:ascii="Arial" w:eastAsia="Arial" w:hAnsi="Arial" w:cs="Arial"/>
          <w:sz w:val="24"/>
          <w:szCs w:val="24"/>
        </w:rPr>
        <w:t>puolesta:</w:t>
      </w:r>
      <w:r w:rsidR="001F2964" w:rsidRPr="00474AA5">
        <w:rPr>
          <w:rFonts w:ascii="Arial" w:eastAsia="Arial" w:hAnsi="Arial" w:cs="Arial"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sz w:val="24"/>
          <w:szCs w:val="24"/>
        </w:rPr>
        <w:t>_____________________</w:t>
      </w:r>
    </w:p>
    <w:p w14:paraId="74E4BE28" w14:textId="51F11739" w:rsidR="004F6911" w:rsidRPr="00474AA5" w:rsidRDefault="004F6911" w:rsidP="07898CE2">
      <w:p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hAnsi="Arial" w:cs="Arial"/>
          <w:sz w:val="24"/>
          <w:szCs w:val="24"/>
        </w:rPr>
        <w:tab/>
      </w:r>
      <w:r w:rsidRPr="00474AA5">
        <w:rPr>
          <w:rFonts w:ascii="Arial" w:hAnsi="Arial" w:cs="Arial"/>
          <w:sz w:val="24"/>
          <w:szCs w:val="24"/>
        </w:rPr>
        <w:tab/>
      </w:r>
      <w:r w:rsidRPr="00474AA5">
        <w:rPr>
          <w:rFonts w:ascii="Arial" w:hAnsi="Arial" w:cs="Arial"/>
          <w:sz w:val="24"/>
          <w:szCs w:val="24"/>
        </w:rPr>
        <w:tab/>
      </w:r>
      <w:r w:rsidRPr="00474AA5">
        <w:rPr>
          <w:rFonts w:ascii="Arial" w:eastAsia="Arial" w:hAnsi="Arial" w:cs="Arial"/>
          <w:sz w:val="24"/>
          <w:szCs w:val="24"/>
        </w:rPr>
        <w:t>Nimen selvennys:  ___________________________</w:t>
      </w:r>
    </w:p>
    <w:p w14:paraId="005EFEE6" w14:textId="77777777" w:rsidR="002366B4" w:rsidRPr="00474AA5" w:rsidRDefault="002366B4" w:rsidP="07898CE2">
      <w:pPr>
        <w:rPr>
          <w:rFonts w:ascii="Arial" w:eastAsia="Arial" w:hAnsi="Arial" w:cs="Arial"/>
          <w:sz w:val="24"/>
          <w:szCs w:val="24"/>
        </w:rPr>
      </w:pPr>
    </w:p>
    <w:p w14:paraId="57656E7B" w14:textId="79EB4633" w:rsidR="002366B4" w:rsidRPr="00474AA5" w:rsidRDefault="002366B4" w:rsidP="07898CE2">
      <w:p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Paikka ja päiväys ___.</w:t>
      </w:r>
      <w:r w:rsidR="004F6911" w:rsidRPr="00474AA5">
        <w:rPr>
          <w:rFonts w:ascii="Arial" w:eastAsia="Arial" w:hAnsi="Arial" w:cs="Arial"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sz w:val="24"/>
          <w:szCs w:val="24"/>
        </w:rPr>
        <w:t>___.</w:t>
      </w:r>
      <w:r w:rsidR="004F6911" w:rsidRPr="00474AA5">
        <w:rPr>
          <w:rFonts w:ascii="Arial" w:eastAsia="Arial" w:hAnsi="Arial" w:cs="Arial"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sz w:val="24"/>
          <w:szCs w:val="24"/>
        </w:rPr>
        <w:t>______</w:t>
      </w:r>
      <w:r w:rsidRPr="00474AA5">
        <w:rPr>
          <w:rFonts w:ascii="Arial" w:hAnsi="Arial" w:cs="Arial"/>
          <w:sz w:val="24"/>
          <w:szCs w:val="24"/>
        </w:rPr>
        <w:tab/>
      </w:r>
      <w:r w:rsidRPr="00474AA5">
        <w:rPr>
          <w:rFonts w:ascii="Arial" w:eastAsia="Arial" w:hAnsi="Arial" w:cs="Arial"/>
          <w:sz w:val="24"/>
          <w:szCs w:val="24"/>
        </w:rPr>
        <w:t>Opiskelija:</w:t>
      </w:r>
      <w:r w:rsidRPr="00474AA5">
        <w:rPr>
          <w:rFonts w:ascii="Arial" w:hAnsi="Arial" w:cs="Arial"/>
          <w:sz w:val="24"/>
          <w:szCs w:val="24"/>
        </w:rPr>
        <w:tab/>
      </w:r>
      <w:r w:rsidR="004F6911" w:rsidRPr="00474AA5">
        <w:rPr>
          <w:rFonts w:ascii="Arial" w:eastAsia="Arial" w:hAnsi="Arial" w:cs="Arial"/>
          <w:sz w:val="24"/>
          <w:szCs w:val="24"/>
        </w:rPr>
        <w:t xml:space="preserve">            </w:t>
      </w:r>
      <w:r w:rsidRPr="00474AA5">
        <w:rPr>
          <w:rFonts w:ascii="Arial" w:eastAsia="Arial" w:hAnsi="Arial" w:cs="Arial"/>
          <w:sz w:val="24"/>
          <w:szCs w:val="24"/>
        </w:rPr>
        <w:t>_________________________</w:t>
      </w:r>
      <w:r w:rsidR="001F2964" w:rsidRPr="00474AA5">
        <w:rPr>
          <w:rFonts w:ascii="Arial" w:eastAsia="Arial" w:hAnsi="Arial" w:cs="Arial"/>
          <w:sz w:val="24"/>
          <w:szCs w:val="24"/>
        </w:rPr>
        <w:t>_</w:t>
      </w:r>
      <w:r w:rsidR="004F6911" w:rsidRPr="00474AA5">
        <w:rPr>
          <w:rFonts w:ascii="Arial" w:eastAsia="Arial" w:hAnsi="Arial" w:cs="Arial"/>
          <w:sz w:val="24"/>
          <w:szCs w:val="24"/>
        </w:rPr>
        <w:t>_</w:t>
      </w:r>
    </w:p>
    <w:p w14:paraId="144A65E1" w14:textId="1020221A" w:rsidR="004F6911" w:rsidRPr="00474AA5" w:rsidRDefault="004F6911" w:rsidP="07898CE2">
      <w:p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hAnsi="Arial" w:cs="Arial"/>
          <w:sz w:val="24"/>
          <w:szCs w:val="24"/>
        </w:rPr>
        <w:tab/>
      </w:r>
      <w:r w:rsidRPr="00474AA5">
        <w:rPr>
          <w:rFonts w:ascii="Arial" w:hAnsi="Arial" w:cs="Arial"/>
          <w:sz w:val="24"/>
          <w:szCs w:val="24"/>
        </w:rPr>
        <w:tab/>
      </w:r>
      <w:r w:rsidRPr="00474AA5">
        <w:rPr>
          <w:rFonts w:ascii="Arial" w:hAnsi="Arial" w:cs="Arial"/>
          <w:sz w:val="24"/>
          <w:szCs w:val="24"/>
        </w:rPr>
        <w:tab/>
      </w:r>
      <w:r w:rsidRPr="00474AA5">
        <w:rPr>
          <w:rFonts w:ascii="Arial" w:eastAsia="Arial" w:hAnsi="Arial" w:cs="Arial"/>
          <w:sz w:val="24"/>
          <w:szCs w:val="24"/>
        </w:rPr>
        <w:t>Nimen selvennys:   ___________________________</w:t>
      </w:r>
    </w:p>
    <w:p w14:paraId="7202E780" w14:textId="7BBEC63E" w:rsidR="005A705C" w:rsidRPr="00474AA5" w:rsidRDefault="005A705C" w:rsidP="07898CE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94C55F9" w14:textId="7180F834" w:rsidR="002366B4" w:rsidRPr="00474AA5" w:rsidRDefault="005A705C" w:rsidP="07898CE2">
      <w:pPr>
        <w:rPr>
          <w:rFonts w:ascii="Arial" w:eastAsia="Arial" w:hAnsi="Arial" w:cs="Arial"/>
          <w:b/>
          <w:bCs/>
          <w:sz w:val="24"/>
          <w:szCs w:val="24"/>
        </w:rPr>
      </w:pPr>
      <w:r w:rsidRPr="00474AA5">
        <w:rPr>
          <w:rFonts w:ascii="Arial" w:eastAsia="Arial" w:hAnsi="Arial" w:cs="Arial"/>
          <w:b/>
          <w:bCs/>
          <w:sz w:val="24"/>
          <w:szCs w:val="24"/>
        </w:rPr>
        <w:t>T</w:t>
      </w:r>
      <w:r w:rsidR="002366B4" w:rsidRPr="00474AA5">
        <w:rPr>
          <w:rFonts w:ascii="Arial" w:eastAsia="Arial" w:hAnsi="Arial" w:cs="Arial"/>
          <w:b/>
          <w:bCs/>
          <w:sz w:val="24"/>
          <w:szCs w:val="24"/>
        </w:rPr>
        <w:t>iedoksi</w:t>
      </w:r>
      <w:r w:rsidRPr="00474AA5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6713F108" w14:textId="2FCB4409" w:rsidR="002366B4" w:rsidRPr="007F60E2" w:rsidRDefault="002366B4" w:rsidP="07898CE2">
      <w:pPr>
        <w:rPr>
          <w:rFonts w:ascii="Arial" w:eastAsia="Arial" w:hAnsi="Arial" w:cs="Arial"/>
          <w:sz w:val="24"/>
          <w:szCs w:val="24"/>
        </w:rPr>
      </w:pPr>
      <w:r w:rsidRPr="00474AA5">
        <w:rPr>
          <w:rFonts w:ascii="Arial" w:eastAsia="Arial" w:hAnsi="Arial" w:cs="Arial"/>
          <w:sz w:val="24"/>
          <w:szCs w:val="24"/>
        </w:rPr>
        <w:t>Opinnäytetyön ohjaaja:</w:t>
      </w:r>
      <w:r w:rsidR="001F2964" w:rsidRPr="00474AA5">
        <w:rPr>
          <w:rFonts w:ascii="Arial" w:eastAsia="Arial" w:hAnsi="Arial" w:cs="Arial"/>
          <w:sz w:val="24"/>
          <w:szCs w:val="24"/>
        </w:rPr>
        <w:t xml:space="preserve"> </w:t>
      </w:r>
      <w:r w:rsidRPr="00474AA5">
        <w:rPr>
          <w:rFonts w:ascii="Arial" w:eastAsia="Arial" w:hAnsi="Arial" w:cs="Arial"/>
          <w:sz w:val="24"/>
          <w:szCs w:val="24"/>
        </w:rPr>
        <w:t>________________________</w:t>
      </w:r>
    </w:p>
    <w:p w14:paraId="5FCE089B" w14:textId="32F8199F" w:rsidR="00181263" w:rsidRPr="007F60E2" w:rsidRDefault="002366B4" w:rsidP="007F60E2">
      <w:pPr>
        <w:rPr>
          <w:rFonts w:ascii="Arial" w:eastAsia="Arial" w:hAnsi="Arial" w:cs="Arial"/>
          <w:sz w:val="24"/>
          <w:szCs w:val="24"/>
        </w:rPr>
      </w:pPr>
      <w:r w:rsidRPr="007F60E2">
        <w:rPr>
          <w:rFonts w:ascii="Arial" w:eastAsia="Arial" w:hAnsi="Arial" w:cs="Arial"/>
          <w:sz w:val="24"/>
          <w:szCs w:val="24"/>
        </w:rPr>
        <w:t>LIITTEET:</w:t>
      </w:r>
      <w:r w:rsidRPr="007F60E2">
        <w:rPr>
          <w:rFonts w:ascii="Arial" w:hAnsi="Arial" w:cs="Arial"/>
          <w:sz w:val="24"/>
          <w:szCs w:val="24"/>
        </w:rPr>
        <w:tab/>
      </w:r>
      <w:r w:rsidR="006B3DBE" w:rsidRPr="007F60E2">
        <w:rPr>
          <w:rFonts w:ascii="Arial" w:eastAsia="Arial" w:hAnsi="Arial" w:cs="Arial"/>
          <w:sz w:val="24"/>
          <w:szCs w:val="24"/>
        </w:rPr>
        <w:t>1.</w:t>
      </w:r>
      <w:r w:rsidRPr="007F60E2">
        <w:rPr>
          <w:rFonts w:ascii="Arial" w:eastAsia="Arial" w:hAnsi="Arial" w:cs="Arial"/>
          <w:sz w:val="24"/>
          <w:szCs w:val="24"/>
        </w:rPr>
        <w:t>Tutkimussuunnitelma</w:t>
      </w:r>
    </w:p>
    <w:sectPr w:rsidR="00181263" w:rsidRPr="007F60E2">
      <w:headerReference w:type="even" r:id="rId7"/>
      <w:head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EEE2" w14:textId="77777777" w:rsidR="00AE68C9" w:rsidRDefault="00AE68C9" w:rsidP="00B56E00">
      <w:pPr>
        <w:spacing w:after="0" w:line="240" w:lineRule="auto"/>
      </w:pPr>
      <w:r>
        <w:separator/>
      </w:r>
    </w:p>
  </w:endnote>
  <w:endnote w:type="continuationSeparator" w:id="0">
    <w:p w14:paraId="7824EBF8" w14:textId="77777777" w:rsidR="00AE68C9" w:rsidRDefault="00AE68C9" w:rsidP="00B56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8ABC" w14:textId="77777777" w:rsidR="00AE68C9" w:rsidRDefault="00AE68C9" w:rsidP="00B56E00">
      <w:pPr>
        <w:spacing w:after="0" w:line="240" w:lineRule="auto"/>
      </w:pPr>
      <w:r>
        <w:separator/>
      </w:r>
    </w:p>
  </w:footnote>
  <w:footnote w:type="continuationSeparator" w:id="0">
    <w:p w14:paraId="4DFBCB23" w14:textId="77777777" w:rsidR="00AE68C9" w:rsidRDefault="00AE68C9" w:rsidP="00B56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330E" w14:textId="3B5C36B0" w:rsidR="00B56E00" w:rsidRDefault="00B56E0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53E" w14:textId="30CF28B1" w:rsidR="00B56E00" w:rsidRDefault="00B56E0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95D6" w14:textId="6E44DCAE" w:rsidR="00B56E00" w:rsidRDefault="00B56E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97F"/>
    <w:multiLevelType w:val="hybridMultilevel"/>
    <w:tmpl w:val="4CA60FA8"/>
    <w:lvl w:ilvl="0" w:tplc="15D04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3C19"/>
    <w:multiLevelType w:val="hybridMultilevel"/>
    <w:tmpl w:val="89FCFBA8"/>
    <w:lvl w:ilvl="0" w:tplc="43B835FC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7B151CC5"/>
    <w:multiLevelType w:val="hybridMultilevel"/>
    <w:tmpl w:val="4CA60FA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DE92CC8"/>
    <w:multiLevelType w:val="hybridMultilevel"/>
    <w:tmpl w:val="741015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83205">
    <w:abstractNumId w:val="0"/>
  </w:num>
  <w:num w:numId="2" w16cid:durableId="366806422">
    <w:abstractNumId w:val="3"/>
  </w:num>
  <w:num w:numId="3" w16cid:durableId="1322344565">
    <w:abstractNumId w:val="1"/>
  </w:num>
  <w:num w:numId="4" w16cid:durableId="160618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B4"/>
    <w:rsid w:val="00002034"/>
    <w:rsid w:val="000052E1"/>
    <w:rsid w:val="00022874"/>
    <w:rsid w:val="00023F23"/>
    <w:rsid w:val="000471CE"/>
    <w:rsid w:val="000512A2"/>
    <w:rsid w:val="00060B11"/>
    <w:rsid w:val="0009644A"/>
    <w:rsid w:val="000B26BC"/>
    <w:rsid w:val="000B4C0A"/>
    <w:rsid w:val="000B4CEF"/>
    <w:rsid w:val="000C0B93"/>
    <w:rsid w:val="000C5D34"/>
    <w:rsid w:val="000C60D7"/>
    <w:rsid w:val="000D1099"/>
    <w:rsid w:val="000D7843"/>
    <w:rsid w:val="000E598B"/>
    <w:rsid w:val="00102A36"/>
    <w:rsid w:val="001134B1"/>
    <w:rsid w:val="0011429D"/>
    <w:rsid w:val="00116E4B"/>
    <w:rsid w:val="00132027"/>
    <w:rsid w:val="001346F8"/>
    <w:rsid w:val="00181263"/>
    <w:rsid w:val="001A7404"/>
    <w:rsid w:val="001C009F"/>
    <w:rsid w:val="001C0E24"/>
    <w:rsid w:val="001C47D2"/>
    <w:rsid w:val="001F2964"/>
    <w:rsid w:val="002134FB"/>
    <w:rsid w:val="002301C4"/>
    <w:rsid w:val="002366B4"/>
    <w:rsid w:val="00242805"/>
    <w:rsid w:val="00246D29"/>
    <w:rsid w:val="00250521"/>
    <w:rsid w:val="00274A71"/>
    <w:rsid w:val="00275B13"/>
    <w:rsid w:val="00280658"/>
    <w:rsid w:val="002919BF"/>
    <w:rsid w:val="002B2CE7"/>
    <w:rsid w:val="002B37DB"/>
    <w:rsid w:val="002B580F"/>
    <w:rsid w:val="002D21F6"/>
    <w:rsid w:val="002E45B6"/>
    <w:rsid w:val="00300332"/>
    <w:rsid w:val="00312351"/>
    <w:rsid w:val="00314A96"/>
    <w:rsid w:val="00335DAD"/>
    <w:rsid w:val="003367A2"/>
    <w:rsid w:val="0035660D"/>
    <w:rsid w:val="00386223"/>
    <w:rsid w:val="003925E8"/>
    <w:rsid w:val="003A2AE8"/>
    <w:rsid w:val="003B60D4"/>
    <w:rsid w:val="003C334C"/>
    <w:rsid w:val="003F47AF"/>
    <w:rsid w:val="003F5E8D"/>
    <w:rsid w:val="00417B0F"/>
    <w:rsid w:val="00460684"/>
    <w:rsid w:val="00460ABA"/>
    <w:rsid w:val="00474AA5"/>
    <w:rsid w:val="004B3393"/>
    <w:rsid w:val="004B6482"/>
    <w:rsid w:val="004D1FAC"/>
    <w:rsid w:val="004D6EED"/>
    <w:rsid w:val="004D741B"/>
    <w:rsid w:val="004E4815"/>
    <w:rsid w:val="004F6911"/>
    <w:rsid w:val="00507828"/>
    <w:rsid w:val="005102E6"/>
    <w:rsid w:val="00514E49"/>
    <w:rsid w:val="005153AC"/>
    <w:rsid w:val="00521442"/>
    <w:rsid w:val="00533D50"/>
    <w:rsid w:val="00543028"/>
    <w:rsid w:val="00565B1E"/>
    <w:rsid w:val="0057591C"/>
    <w:rsid w:val="005A705C"/>
    <w:rsid w:val="005B50DD"/>
    <w:rsid w:val="005B5C2C"/>
    <w:rsid w:val="005B737C"/>
    <w:rsid w:val="005C7CFB"/>
    <w:rsid w:val="005E415D"/>
    <w:rsid w:val="0060361C"/>
    <w:rsid w:val="00620526"/>
    <w:rsid w:val="00620A00"/>
    <w:rsid w:val="006250E6"/>
    <w:rsid w:val="00632A2B"/>
    <w:rsid w:val="00633FC8"/>
    <w:rsid w:val="006960B9"/>
    <w:rsid w:val="006B3DBE"/>
    <w:rsid w:val="007015E3"/>
    <w:rsid w:val="00715D4A"/>
    <w:rsid w:val="00723F11"/>
    <w:rsid w:val="00731000"/>
    <w:rsid w:val="007417D4"/>
    <w:rsid w:val="00760A43"/>
    <w:rsid w:val="00776274"/>
    <w:rsid w:val="007927C0"/>
    <w:rsid w:val="007A00FF"/>
    <w:rsid w:val="007A4955"/>
    <w:rsid w:val="007B2B58"/>
    <w:rsid w:val="007B61F1"/>
    <w:rsid w:val="007C049A"/>
    <w:rsid w:val="007C15B3"/>
    <w:rsid w:val="007C4F25"/>
    <w:rsid w:val="007F2C5B"/>
    <w:rsid w:val="007F60E2"/>
    <w:rsid w:val="008113B6"/>
    <w:rsid w:val="00812E5A"/>
    <w:rsid w:val="00824A45"/>
    <w:rsid w:val="0082641B"/>
    <w:rsid w:val="00850CC9"/>
    <w:rsid w:val="0087223E"/>
    <w:rsid w:val="00883813"/>
    <w:rsid w:val="008B1019"/>
    <w:rsid w:val="008C12B8"/>
    <w:rsid w:val="008D0470"/>
    <w:rsid w:val="008E3512"/>
    <w:rsid w:val="00904D83"/>
    <w:rsid w:val="009144E4"/>
    <w:rsid w:val="00931304"/>
    <w:rsid w:val="00943D73"/>
    <w:rsid w:val="00944351"/>
    <w:rsid w:val="00946D7B"/>
    <w:rsid w:val="00952980"/>
    <w:rsid w:val="00952B55"/>
    <w:rsid w:val="0096009B"/>
    <w:rsid w:val="009637E3"/>
    <w:rsid w:val="009851C7"/>
    <w:rsid w:val="00990F10"/>
    <w:rsid w:val="009933D7"/>
    <w:rsid w:val="009C52E7"/>
    <w:rsid w:val="00A0549A"/>
    <w:rsid w:val="00A14043"/>
    <w:rsid w:val="00A214CB"/>
    <w:rsid w:val="00A31044"/>
    <w:rsid w:val="00A31F39"/>
    <w:rsid w:val="00A71D7D"/>
    <w:rsid w:val="00A87B20"/>
    <w:rsid w:val="00A91165"/>
    <w:rsid w:val="00A9159C"/>
    <w:rsid w:val="00AA5395"/>
    <w:rsid w:val="00AB0597"/>
    <w:rsid w:val="00AC7BBE"/>
    <w:rsid w:val="00AD0EDE"/>
    <w:rsid w:val="00AD5569"/>
    <w:rsid w:val="00AE68C9"/>
    <w:rsid w:val="00AF2A5A"/>
    <w:rsid w:val="00AF33FB"/>
    <w:rsid w:val="00AF7B91"/>
    <w:rsid w:val="00B06C8E"/>
    <w:rsid w:val="00B267CC"/>
    <w:rsid w:val="00B53E06"/>
    <w:rsid w:val="00B56E00"/>
    <w:rsid w:val="00B57FEB"/>
    <w:rsid w:val="00B60E39"/>
    <w:rsid w:val="00B62757"/>
    <w:rsid w:val="00B71ACD"/>
    <w:rsid w:val="00B7399C"/>
    <w:rsid w:val="00B76733"/>
    <w:rsid w:val="00B933F6"/>
    <w:rsid w:val="00BA2A0E"/>
    <w:rsid w:val="00BA7189"/>
    <w:rsid w:val="00BC1520"/>
    <w:rsid w:val="00BC2DCB"/>
    <w:rsid w:val="00C106C7"/>
    <w:rsid w:val="00C20BAE"/>
    <w:rsid w:val="00C42876"/>
    <w:rsid w:val="00C44D9F"/>
    <w:rsid w:val="00C619FD"/>
    <w:rsid w:val="00CB4A2E"/>
    <w:rsid w:val="00CB76CD"/>
    <w:rsid w:val="00CC7547"/>
    <w:rsid w:val="00CD2371"/>
    <w:rsid w:val="00CD56AB"/>
    <w:rsid w:val="00D0017B"/>
    <w:rsid w:val="00D04750"/>
    <w:rsid w:val="00D30FA3"/>
    <w:rsid w:val="00D32FD6"/>
    <w:rsid w:val="00D4397A"/>
    <w:rsid w:val="00D45D47"/>
    <w:rsid w:val="00D64AFF"/>
    <w:rsid w:val="00D77D7B"/>
    <w:rsid w:val="00DA58C3"/>
    <w:rsid w:val="00DB3FF9"/>
    <w:rsid w:val="00DC70C1"/>
    <w:rsid w:val="00DD4D57"/>
    <w:rsid w:val="00DE0F3B"/>
    <w:rsid w:val="00DF0B43"/>
    <w:rsid w:val="00DF6F19"/>
    <w:rsid w:val="00E01751"/>
    <w:rsid w:val="00E06DFB"/>
    <w:rsid w:val="00E163D8"/>
    <w:rsid w:val="00E264D3"/>
    <w:rsid w:val="00E42197"/>
    <w:rsid w:val="00E43632"/>
    <w:rsid w:val="00E45084"/>
    <w:rsid w:val="00E50612"/>
    <w:rsid w:val="00E550A9"/>
    <w:rsid w:val="00E61055"/>
    <w:rsid w:val="00E63901"/>
    <w:rsid w:val="00E72BF7"/>
    <w:rsid w:val="00E823CE"/>
    <w:rsid w:val="00E84554"/>
    <w:rsid w:val="00E90561"/>
    <w:rsid w:val="00EB2EE0"/>
    <w:rsid w:val="00EC16E5"/>
    <w:rsid w:val="00ED6224"/>
    <w:rsid w:val="00ED66CD"/>
    <w:rsid w:val="00EE4DCB"/>
    <w:rsid w:val="00F16459"/>
    <w:rsid w:val="00F3784D"/>
    <w:rsid w:val="00F739CD"/>
    <w:rsid w:val="00FA35FA"/>
    <w:rsid w:val="00FA5190"/>
    <w:rsid w:val="00FD4BDC"/>
    <w:rsid w:val="07898CE2"/>
    <w:rsid w:val="0D686B83"/>
    <w:rsid w:val="1837953F"/>
    <w:rsid w:val="337501AF"/>
    <w:rsid w:val="3CD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4038"/>
  <w15:chartTrackingRefBased/>
  <w15:docId w15:val="{C81DDC7A-7279-418C-84A1-0D684338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66B4"/>
    <w:pPr>
      <w:spacing w:after="160"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366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3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2366B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6390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63901"/>
    <w:rPr>
      <w:color w:val="605E5C"/>
      <w:shd w:val="clear" w:color="auto" w:fill="E1DFDD"/>
    </w:rPr>
  </w:style>
  <w:style w:type="paragraph" w:customStyle="1" w:styleId="UTU-Sisennettykappale">
    <w:name w:val="UTU-Sisennetty kappale"/>
    <w:basedOn w:val="Normaali"/>
    <w:link w:val="UTU-SisennettykappaleChar"/>
    <w:qFormat/>
    <w:rsid w:val="00280658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  <w:ind w:left="2608"/>
    </w:pPr>
    <w:rPr>
      <w:rFonts w:ascii="Arial" w:eastAsia="Times New Roman" w:hAnsi="Arial" w:cs="Times New Roman"/>
      <w:sz w:val="20"/>
      <w:szCs w:val="20"/>
    </w:rPr>
  </w:style>
  <w:style w:type="character" w:customStyle="1" w:styleId="UTU-SisennettykappaleChar">
    <w:name w:val="UTU-Sisennetty kappale Char"/>
    <w:basedOn w:val="Kappaleenoletusfontti"/>
    <w:link w:val="UTU-Sisennettykappale"/>
    <w:rsid w:val="00280658"/>
    <w:rPr>
      <w:rFonts w:ascii="Arial" w:eastAsia="Times New Roman" w:hAnsi="Arial" w:cs="Times New Roman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230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3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TU-Otsikko1">
    <w:name w:val="UTU-Otsikko 1"/>
    <w:basedOn w:val="Normaali"/>
    <w:link w:val="UTU-Otsikko1Char"/>
    <w:qFormat/>
    <w:rsid w:val="00242805"/>
    <w:pPr>
      <w:tabs>
        <w:tab w:val="left" w:pos="284"/>
      </w:tabs>
      <w:spacing w:after="0" w:line="240" w:lineRule="auto"/>
      <w:ind w:left="-22"/>
    </w:pPr>
    <w:rPr>
      <w:rFonts w:ascii="Arial" w:eastAsia="Times New Roman" w:hAnsi="Arial" w:cs="Times New Roman"/>
      <w:sz w:val="20"/>
      <w:szCs w:val="20"/>
    </w:rPr>
  </w:style>
  <w:style w:type="character" w:customStyle="1" w:styleId="UTU-Otsikko1Char">
    <w:name w:val="UTU-Otsikko 1 Char"/>
    <w:basedOn w:val="Kappaleenoletusfontti"/>
    <w:link w:val="UTU-Otsikko1"/>
    <w:rsid w:val="00242805"/>
    <w:rPr>
      <w:rFonts w:ascii="Arial" w:eastAsia="Times New Roman" w:hAnsi="Arial" w:cs="Times New Roman"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56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6E00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A91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A915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69dde6-dba6-41b3-b311-56b97fe787f7}" enabled="1" method="Privilege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657</Words>
  <Characters>5323</Characters>
  <Application>Microsoft Office Word</Application>
  <DocSecurity>0</DocSecurity>
  <Lines>44</Lines>
  <Paragraphs>11</Paragraphs>
  <ScaleCrop>false</ScaleCrop>
  <Manager/>
  <Company/>
  <LinksUpToDate>false</LinksUpToDate>
  <CharactersWithSpaces>5969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Syväjärvi</dc:creator>
  <cp:keywords/>
  <dc:description/>
  <cp:lastModifiedBy>Marjut Kemiläinen (TAU)</cp:lastModifiedBy>
  <cp:revision>38</cp:revision>
  <dcterms:created xsi:type="dcterms:W3CDTF">2025-09-01T14:01:00Z</dcterms:created>
  <dcterms:modified xsi:type="dcterms:W3CDTF">2026-03-11T09:20:00Z</dcterms:modified>
  <cp:category/>
</cp:coreProperties>
</file>